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B7" w:rsidRDefault="00C9267E" w:rsidP="00FA1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9267E" w:rsidRDefault="00C9267E" w:rsidP="00FA1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5D42">
        <w:rPr>
          <w:rFonts w:ascii="Times New Roman" w:hAnsi="Times New Roman" w:cs="Times New Roman"/>
          <w:sz w:val="24"/>
          <w:szCs w:val="24"/>
        </w:rPr>
        <w:t>Бурят-Янгутская средняя общеобразовательная школа им. А.С. Пушкина»</w:t>
      </w:r>
    </w:p>
    <w:p w:rsidR="00C9267E" w:rsidRDefault="00C9267E" w:rsidP="00FA1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</w:t>
      </w:r>
      <w:r w:rsidR="00135D42">
        <w:rPr>
          <w:rFonts w:ascii="Times New Roman" w:hAnsi="Times New Roman" w:cs="Times New Roman"/>
          <w:sz w:val="24"/>
          <w:szCs w:val="24"/>
        </w:rPr>
        <w:t>Бурят-Янгутская СОШ им. А.С. Пушки</w:t>
      </w:r>
      <w:r w:rsidR="00621016">
        <w:rPr>
          <w:rFonts w:ascii="Times New Roman" w:hAnsi="Times New Roman" w:cs="Times New Roman"/>
          <w:sz w:val="24"/>
          <w:szCs w:val="24"/>
        </w:rPr>
        <w:t>н</w:t>
      </w:r>
      <w:r w:rsidR="00135D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E841B2" w:rsidRDefault="0074613B" w:rsidP="00832C40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E841B2" w:rsidRDefault="005D5DAB" w:rsidP="00832C40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</w:t>
      </w:r>
      <w:r w:rsidR="007461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613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B7CAC">
        <w:rPr>
          <w:rFonts w:ascii="Times New Roman" w:hAnsi="Times New Roman" w:cs="Times New Roman"/>
          <w:sz w:val="24"/>
          <w:szCs w:val="24"/>
        </w:rPr>
        <w:t>23</w:t>
      </w:r>
      <w:r w:rsidR="00EA16DE">
        <w:rPr>
          <w:rFonts w:ascii="Times New Roman" w:hAnsi="Times New Roman" w:cs="Times New Roman"/>
          <w:sz w:val="24"/>
          <w:szCs w:val="24"/>
        </w:rPr>
        <w:t xml:space="preserve"> </w:t>
      </w:r>
      <w:r w:rsidR="00E841B2">
        <w:rPr>
          <w:rFonts w:ascii="Times New Roman" w:hAnsi="Times New Roman" w:cs="Times New Roman"/>
          <w:sz w:val="24"/>
          <w:szCs w:val="24"/>
        </w:rPr>
        <w:t>г.</w:t>
      </w:r>
      <w:r w:rsidR="00A652C0">
        <w:rPr>
          <w:rFonts w:ascii="Times New Roman" w:hAnsi="Times New Roman" w:cs="Times New Roman"/>
          <w:sz w:val="24"/>
          <w:szCs w:val="24"/>
        </w:rPr>
        <w:t xml:space="preserve"> № </w:t>
      </w:r>
      <w:r w:rsidR="0074613B">
        <w:rPr>
          <w:rFonts w:ascii="Times New Roman" w:hAnsi="Times New Roman" w:cs="Times New Roman"/>
          <w:sz w:val="24"/>
          <w:szCs w:val="24"/>
        </w:rPr>
        <w:t>__</w:t>
      </w:r>
    </w:p>
    <w:p w:rsidR="00E841B2" w:rsidRDefault="00E841B2" w:rsidP="00832C40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перечн</w:t>
      </w:r>
      <w:r w:rsidR="00B3432D">
        <w:rPr>
          <w:rFonts w:ascii="Times New Roman" w:hAnsi="Times New Roman" w:cs="Times New Roman"/>
          <w:sz w:val="24"/>
          <w:szCs w:val="24"/>
        </w:rPr>
        <w:t>я учебников, используемых в 202</w:t>
      </w:r>
      <w:r w:rsidR="006B7CAC">
        <w:rPr>
          <w:rFonts w:ascii="Times New Roman" w:hAnsi="Times New Roman" w:cs="Times New Roman"/>
          <w:sz w:val="24"/>
          <w:szCs w:val="24"/>
        </w:rPr>
        <w:t>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:rsidR="00E841B2" w:rsidRDefault="00E841B2" w:rsidP="00E841B2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</w:p>
    <w:p w:rsidR="00C9267E" w:rsidRDefault="00C9267E" w:rsidP="00832C40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B7CAC" w:rsidRDefault="006B7CAC" w:rsidP="006B7CAC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</w:t>
      </w:r>
    </w:p>
    <w:p w:rsidR="00135D42" w:rsidRDefault="006B7CAC" w:rsidP="006B7CAC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Болхоев И.А.</w:t>
      </w:r>
      <w:r w:rsidR="0074613B">
        <w:rPr>
          <w:rFonts w:ascii="Times New Roman" w:hAnsi="Times New Roman" w:cs="Times New Roman"/>
          <w:sz w:val="24"/>
          <w:szCs w:val="24"/>
        </w:rPr>
        <w:t>.</w:t>
      </w:r>
    </w:p>
    <w:p w:rsidR="00C9267E" w:rsidRDefault="00135D42" w:rsidP="00832C40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67E">
        <w:rPr>
          <w:rFonts w:ascii="Times New Roman" w:hAnsi="Times New Roman" w:cs="Times New Roman"/>
          <w:sz w:val="24"/>
          <w:szCs w:val="24"/>
        </w:rPr>
        <w:t>«</w:t>
      </w:r>
      <w:r w:rsidR="00EA16D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267E">
        <w:rPr>
          <w:rFonts w:ascii="Times New Roman" w:hAnsi="Times New Roman" w:cs="Times New Roman"/>
          <w:sz w:val="24"/>
          <w:szCs w:val="24"/>
        </w:rPr>
        <w:t>»</w:t>
      </w:r>
      <w:r w:rsidR="00AC6746">
        <w:rPr>
          <w:rFonts w:ascii="Times New Roman" w:hAnsi="Times New Roman" w:cs="Times New Roman"/>
          <w:sz w:val="24"/>
          <w:szCs w:val="24"/>
        </w:rPr>
        <w:t xml:space="preserve">  </w:t>
      </w:r>
      <w:r w:rsidR="00EA16DE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AC67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7CAC">
        <w:rPr>
          <w:rFonts w:ascii="Times New Roman" w:hAnsi="Times New Roman" w:cs="Times New Roman"/>
          <w:sz w:val="24"/>
          <w:szCs w:val="24"/>
        </w:rPr>
        <w:t>2023</w:t>
      </w:r>
      <w:r w:rsidR="00AC6746">
        <w:rPr>
          <w:rFonts w:ascii="Times New Roman" w:hAnsi="Times New Roman" w:cs="Times New Roman"/>
          <w:sz w:val="24"/>
          <w:szCs w:val="24"/>
        </w:rPr>
        <w:t xml:space="preserve"> </w:t>
      </w:r>
      <w:r w:rsidR="00C9267E">
        <w:rPr>
          <w:rFonts w:ascii="Times New Roman" w:hAnsi="Times New Roman" w:cs="Times New Roman"/>
          <w:sz w:val="24"/>
          <w:szCs w:val="24"/>
        </w:rPr>
        <w:t>г.</w:t>
      </w:r>
    </w:p>
    <w:p w:rsidR="00C9267E" w:rsidRDefault="00C9267E" w:rsidP="00C9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67E" w:rsidRDefault="00C9267E" w:rsidP="00C9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67E" w:rsidRDefault="00C9267E" w:rsidP="00C9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67E" w:rsidRPr="00EA4DF3" w:rsidRDefault="00504546" w:rsidP="00C9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F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C9267E" w:rsidRPr="00EA4DF3" w:rsidRDefault="00504546" w:rsidP="00C92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F3">
        <w:rPr>
          <w:rFonts w:ascii="Times New Roman" w:hAnsi="Times New Roman" w:cs="Times New Roman"/>
          <w:b/>
          <w:sz w:val="24"/>
          <w:szCs w:val="24"/>
        </w:rPr>
        <w:t>учебников для  использования в образовательной деятельности в МБОУ «</w:t>
      </w:r>
      <w:r w:rsidR="00135D42">
        <w:rPr>
          <w:rFonts w:ascii="Times New Roman" w:hAnsi="Times New Roman" w:cs="Times New Roman"/>
          <w:b/>
          <w:sz w:val="24"/>
          <w:szCs w:val="24"/>
        </w:rPr>
        <w:t>Бурят-Янгутская СОШ им. А.С. Пушкина</w:t>
      </w:r>
      <w:r w:rsidRPr="00EA4DF3">
        <w:rPr>
          <w:rFonts w:ascii="Times New Roman" w:hAnsi="Times New Roman" w:cs="Times New Roman"/>
          <w:b/>
          <w:sz w:val="24"/>
          <w:szCs w:val="24"/>
        </w:rPr>
        <w:t>»</w:t>
      </w:r>
      <w:r w:rsidR="00135D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A4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CAC">
        <w:rPr>
          <w:rFonts w:ascii="Times New Roman" w:hAnsi="Times New Roman" w:cs="Times New Roman"/>
          <w:b/>
          <w:sz w:val="24"/>
          <w:szCs w:val="24"/>
        </w:rPr>
        <w:t>в 2023-2024</w:t>
      </w:r>
      <w:r w:rsidR="00C9267E" w:rsidRPr="00EA4DF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A1553" w:rsidRDefault="00FA1553" w:rsidP="00C92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00" w:type="dxa"/>
        <w:tblLayout w:type="fixed"/>
        <w:tblLook w:val="04A0"/>
      </w:tblPr>
      <w:tblGrid>
        <w:gridCol w:w="2091"/>
        <w:gridCol w:w="1750"/>
        <w:gridCol w:w="31"/>
        <w:gridCol w:w="4921"/>
        <w:gridCol w:w="2045"/>
        <w:gridCol w:w="893"/>
        <w:gridCol w:w="2269"/>
      </w:tblGrid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 ФПУ Приказ от 28.12.2018г. № 345</w:t>
            </w:r>
          </w:p>
        </w:tc>
        <w:tc>
          <w:tcPr>
            <w:tcW w:w="1781" w:type="dxa"/>
            <w:gridSpan w:val="2"/>
          </w:tcPr>
          <w:p w:rsidR="00EE71C9" w:rsidRPr="00035818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по ФПУ Приказ от </w:t>
            </w:r>
            <w:r w:rsidRPr="000358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 № 632</w:t>
            </w:r>
          </w:p>
        </w:tc>
        <w:tc>
          <w:tcPr>
            <w:tcW w:w="4921" w:type="dxa"/>
          </w:tcPr>
          <w:p w:rsidR="00EE71C9" w:rsidRDefault="00EE71C9" w:rsidP="00C5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Авторы, название учебника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45" w:type="dxa"/>
          </w:tcPr>
          <w:p w:rsidR="00EE71C9" w:rsidRDefault="00EE71C9" w:rsidP="0070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93" w:type="dxa"/>
          </w:tcPr>
          <w:p w:rsidR="00EE71C9" w:rsidRDefault="00EE71C9" w:rsidP="0072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727D10" w:rsidTr="00727D10">
        <w:trPr>
          <w:trHeight w:val="552"/>
        </w:trPr>
        <w:tc>
          <w:tcPr>
            <w:tcW w:w="11731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727D10" w:rsidRDefault="00727D10" w:rsidP="0072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  <w:p w:rsidR="00727D10" w:rsidRDefault="00727D10" w:rsidP="00720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  <w:right w:val="nil"/>
            </w:tcBorders>
          </w:tcPr>
          <w:p w:rsidR="00727D10" w:rsidRDefault="00727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D10" w:rsidRDefault="00727D10" w:rsidP="00727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201437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14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Default="00EE71C9" w:rsidP="0014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EE71C9" w:rsidRPr="00315444" w:rsidRDefault="00EE71C9" w:rsidP="0014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045" w:type="dxa"/>
          </w:tcPr>
          <w:p w:rsidR="00EE71C9" w:rsidRPr="00234E4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234E4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1C9" w:rsidTr="00886478">
        <w:trPr>
          <w:gridAfter w:val="1"/>
          <w:wAfter w:w="2268" w:type="dxa"/>
          <w:trHeight w:val="685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201437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14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Азбука 1,2 ч.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</w:t>
            </w:r>
          </w:p>
          <w:p w:rsidR="00EE71C9" w:rsidRDefault="00EE71C9" w:rsidP="0014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78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и др.</w:t>
            </w:r>
          </w:p>
        </w:tc>
        <w:tc>
          <w:tcPr>
            <w:tcW w:w="2045" w:type="dxa"/>
          </w:tcPr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71C9" w:rsidRDefault="00EE71C9"/>
          <w:p w:rsidR="00EE71C9" w:rsidRDefault="00EE71C9"/>
          <w:p w:rsidR="00EE71C9" w:rsidRPr="00886478" w:rsidRDefault="00EE7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EE71C9" w:rsidRDefault="00EE71C9" w:rsidP="0048460D">
            <w:r>
              <w:lastRenderedPageBreak/>
              <w:t>1</w:t>
            </w:r>
          </w:p>
          <w:p w:rsidR="00EE71C9" w:rsidRDefault="00EE71C9" w:rsidP="0048460D"/>
          <w:p w:rsidR="00EE71C9" w:rsidRDefault="00EE71C9" w:rsidP="0048460D"/>
          <w:p w:rsidR="00EE71C9" w:rsidRDefault="00EE71C9" w:rsidP="0048460D">
            <w:r>
              <w:t>1</w:t>
            </w:r>
          </w:p>
          <w:p w:rsidR="00EE71C9" w:rsidRDefault="00EE71C9" w:rsidP="0048460D"/>
          <w:p w:rsidR="00EE71C9" w:rsidRDefault="00EE71C9" w:rsidP="0048460D"/>
          <w:p w:rsidR="00EE71C9" w:rsidRDefault="00EE71C9" w:rsidP="0048460D"/>
        </w:tc>
      </w:tr>
      <w:tr w:rsidR="00EE71C9" w:rsidTr="00674FE3">
        <w:trPr>
          <w:gridAfter w:val="1"/>
          <w:wAfter w:w="2268" w:type="dxa"/>
          <w:trHeight w:val="1247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1.1.1.1.1.3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 1, 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  <w:p w:rsidR="00EE71C9" w:rsidRPr="00886478" w:rsidRDefault="00EE71C9" w:rsidP="0069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78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и др.</w:t>
            </w:r>
          </w:p>
          <w:p w:rsidR="00EE71C9" w:rsidRPr="00690ABF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DD266A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/>
          <w:p w:rsidR="00EE71C9" w:rsidRDefault="00EE71C9" w:rsidP="0048460D">
            <w:r>
              <w:t>2</w:t>
            </w:r>
          </w:p>
          <w:p w:rsidR="00EE71C9" w:rsidRDefault="00EE71C9" w:rsidP="0048460D"/>
          <w:p w:rsidR="00EE71C9" w:rsidRDefault="00EE71C9" w:rsidP="0048460D">
            <w: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 1, 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1C9" w:rsidRDefault="00EE71C9" w:rsidP="001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EE71C9" w:rsidRDefault="00EE71C9" w:rsidP="001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EE71C9" w:rsidRDefault="00EE71C9" w:rsidP="00FA5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  <w:p w:rsidR="00EE71C9" w:rsidRPr="00886478" w:rsidRDefault="00EE71C9" w:rsidP="00FA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78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и др.</w:t>
            </w:r>
          </w:p>
          <w:p w:rsidR="00EE71C9" w:rsidRPr="00FA521E" w:rsidRDefault="00EE71C9" w:rsidP="001E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DD266A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3</w:t>
            </w:r>
          </w:p>
          <w:p w:rsidR="00EE71C9" w:rsidRDefault="00EE71C9" w:rsidP="0048460D"/>
          <w:p w:rsidR="00EE71C9" w:rsidRDefault="00EE71C9" w:rsidP="0048460D"/>
          <w:p w:rsidR="00EE71C9" w:rsidRDefault="00EE71C9" w:rsidP="0048460D">
            <w: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 1, 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045" w:type="dxa"/>
          </w:tcPr>
          <w:p w:rsidR="00EE71C9" w:rsidRPr="00DD266A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21205">
            <w: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1E4DB0" w:rsidRDefault="00EE71C9" w:rsidP="001E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Default="00EE71C9" w:rsidP="0048460D"/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 1,2 ч.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FA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русском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1C9" w:rsidRPr="00886478" w:rsidRDefault="00EE71C9" w:rsidP="00FA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 и др.</w:t>
            </w:r>
          </w:p>
          <w:p w:rsidR="00EE71C9" w:rsidRPr="001E4DB0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DD266A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1</w:t>
            </w:r>
          </w:p>
          <w:p w:rsidR="00EE71C9" w:rsidRDefault="00EE71C9" w:rsidP="0048460D"/>
          <w:p w:rsidR="00EE71C9" w:rsidRDefault="00EE71C9" w:rsidP="0048460D"/>
          <w:p w:rsidR="00EE71C9" w:rsidRDefault="00EE71C9" w:rsidP="0048460D"/>
          <w:p w:rsidR="00EE71C9" w:rsidRDefault="00EE71C9" w:rsidP="0048460D"/>
          <w:p w:rsidR="00EE71C9" w:rsidRDefault="00EE71C9" w:rsidP="0048460D">
            <w: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336F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 1,2 ч.</w:t>
            </w:r>
          </w:p>
          <w:p w:rsidR="00EE71C9" w:rsidRDefault="00EE71C9" w:rsidP="0033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EE71C9" w:rsidRDefault="00EE71C9" w:rsidP="0033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Горецкий В.Г.</w:t>
            </w:r>
          </w:p>
          <w:p w:rsidR="00EE71C9" w:rsidRDefault="00EE71C9" w:rsidP="0033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EE71C9" w:rsidRDefault="00EE71C9" w:rsidP="000B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русском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1C9" w:rsidRDefault="00EE71C9" w:rsidP="0033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 и др.</w:t>
            </w:r>
          </w:p>
        </w:tc>
        <w:tc>
          <w:tcPr>
            <w:tcW w:w="2045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lastRenderedPageBreak/>
              <w:t>2</w:t>
            </w:r>
          </w:p>
          <w:p w:rsidR="00EE71C9" w:rsidRDefault="00EE71C9" w:rsidP="001D7612"/>
          <w:p w:rsidR="00EE71C9" w:rsidRDefault="00EE71C9" w:rsidP="001D7612"/>
          <w:p w:rsidR="00EE71C9" w:rsidRDefault="00EE71C9" w:rsidP="001D7612"/>
          <w:p w:rsidR="00EE71C9" w:rsidRDefault="00EE71C9" w:rsidP="001D7612">
            <w: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1.1.1.2.2.3.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 1,2 ч.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EE71C9" w:rsidRDefault="00EE71C9" w:rsidP="000B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русском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 и др.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3</w:t>
            </w:r>
          </w:p>
          <w:p w:rsidR="00EE71C9" w:rsidRDefault="00EE71C9" w:rsidP="001D7612"/>
          <w:p w:rsidR="00EE71C9" w:rsidRDefault="00EE71C9" w:rsidP="001D7612"/>
          <w:p w:rsidR="00EE71C9" w:rsidRDefault="00EE71C9" w:rsidP="001D7612"/>
          <w:p w:rsidR="00EE71C9" w:rsidRDefault="00EE71C9" w:rsidP="001D7612">
            <w: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 1,2 ч.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EA4DF3" w:rsidRDefault="00EE71C9" w:rsidP="00EA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(бур.)</w:t>
            </w:r>
            <w:r w:rsidRPr="00C97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3.1..1.1.6.1</w:t>
            </w:r>
          </w:p>
        </w:tc>
        <w:tc>
          <w:tcPr>
            <w:tcW w:w="1781" w:type="dxa"/>
            <w:gridSpan w:val="2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2C4A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Узэглэл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(Букварь)</w:t>
            </w: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Е.Б.</w:t>
            </w:r>
          </w:p>
        </w:tc>
        <w:tc>
          <w:tcPr>
            <w:tcW w:w="2045" w:type="dxa"/>
          </w:tcPr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893" w:type="dxa"/>
          </w:tcPr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3.1..1.1.6.2</w:t>
            </w:r>
          </w:p>
        </w:tc>
        <w:tc>
          <w:tcPr>
            <w:tcW w:w="1781" w:type="dxa"/>
            <w:gridSpan w:val="2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2C4A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Буряад хэлэн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(Бурятский язык)</w:t>
            </w: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Е.Б., Очирова В.Н.</w:t>
            </w:r>
          </w:p>
          <w:p w:rsidR="00EE71C9" w:rsidRDefault="00EE71C9" w:rsidP="0093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Буряад хэлэн.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1C9" w:rsidRPr="00930BDC" w:rsidRDefault="00EE71C9" w:rsidP="00930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D9">
              <w:rPr>
                <w:rFonts w:ascii="Times New Roman" w:hAnsi="Times New Roman" w:cs="Times New Roman"/>
                <w:sz w:val="24"/>
                <w:szCs w:val="24"/>
              </w:rPr>
              <w:t>Гунжитова Г.-Х.Ц., Дылыкова Р.С., Атутова И.П.</w:t>
            </w:r>
          </w:p>
        </w:tc>
        <w:tc>
          <w:tcPr>
            <w:tcW w:w="2045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Бэлиг </w:t>
            </w: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893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3.1..1.1.6.3</w:t>
            </w:r>
          </w:p>
        </w:tc>
        <w:tc>
          <w:tcPr>
            <w:tcW w:w="1781" w:type="dxa"/>
            <w:gridSpan w:val="2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2C4A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Дылыкова Р.С. Базаргуруева  Т.Б.</w:t>
            </w:r>
          </w:p>
          <w:p w:rsidR="00EE71C9" w:rsidRDefault="00EE71C9" w:rsidP="002C4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Буряад хэлэн.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1C9" w:rsidRPr="007F77D9" w:rsidRDefault="00EE71C9" w:rsidP="007F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D9">
              <w:rPr>
                <w:rFonts w:ascii="Times New Roman" w:hAnsi="Times New Roman" w:cs="Times New Roman"/>
                <w:sz w:val="24"/>
                <w:szCs w:val="24"/>
              </w:rPr>
              <w:t>Гунжитова Г.-Х.Ц., Дылыкова Р.С., Атутова И.П.</w:t>
            </w:r>
          </w:p>
        </w:tc>
        <w:tc>
          <w:tcPr>
            <w:tcW w:w="2045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893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3.1..1.1.6.4</w:t>
            </w:r>
          </w:p>
        </w:tc>
        <w:tc>
          <w:tcPr>
            <w:tcW w:w="1781" w:type="dxa"/>
            <w:gridSpan w:val="2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</w:p>
          <w:p w:rsidR="00EE71C9" w:rsidRPr="00930BDC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Дылыкова Р.С. Базаргуруева  Т.Б.</w:t>
            </w:r>
          </w:p>
        </w:tc>
        <w:tc>
          <w:tcPr>
            <w:tcW w:w="2045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893" w:type="dxa"/>
          </w:tcPr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3.1..1.1.6.5</w:t>
            </w:r>
          </w:p>
        </w:tc>
        <w:tc>
          <w:tcPr>
            <w:tcW w:w="1781" w:type="dxa"/>
            <w:gridSpan w:val="2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</w:p>
          <w:p w:rsidR="00EE71C9" w:rsidRPr="00C97AC9" w:rsidRDefault="00EE71C9" w:rsidP="002C4A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Дылыкова Р.С. Базаргуруева  Т.Б. </w:t>
            </w:r>
          </w:p>
        </w:tc>
        <w:tc>
          <w:tcPr>
            <w:tcW w:w="2045" w:type="dxa"/>
          </w:tcPr>
          <w:p w:rsidR="00EE71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Бэлиг</w:t>
            </w:r>
          </w:p>
        </w:tc>
        <w:tc>
          <w:tcPr>
            <w:tcW w:w="893" w:type="dxa"/>
          </w:tcPr>
          <w:p w:rsidR="00EE71C9" w:rsidRPr="00C97AC9" w:rsidRDefault="00EE71C9" w:rsidP="002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EE71C9" w:rsidRPr="00E85086" w:rsidRDefault="00EE71C9" w:rsidP="00E8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1.1.1.2.1.4.1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EE71C9" w:rsidRPr="00C97A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К.М</w:t>
            </w:r>
            <w:r w:rsidRPr="00D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Дули Д., Поспелова М.Д. и другие</w:t>
            </w:r>
          </w:p>
        </w:tc>
        <w:tc>
          <w:tcPr>
            <w:tcW w:w="2045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71C9" w:rsidRPr="00C97A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C97AC9" w:rsidRDefault="00EE71C9" w:rsidP="001D7612">
            <w:pPr>
              <w:rPr>
                <w:rFonts w:ascii="Times New Roman" w:hAnsi="Times New Roman" w:cs="Times New Roman"/>
              </w:rPr>
            </w:pPr>
            <w:r w:rsidRPr="00C97AC9">
              <w:rPr>
                <w:rFonts w:ascii="Times New Roman" w:hAnsi="Times New Roman" w:cs="Times New Roman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1.1.1.2.1.4.2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4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EE71C9" w:rsidRPr="00C97AC9" w:rsidRDefault="00EE71C9" w:rsidP="004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Д., Поспелова М.Д. и другие</w:t>
            </w:r>
          </w:p>
        </w:tc>
        <w:tc>
          <w:tcPr>
            <w:tcW w:w="2045" w:type="dxa"/>
          </w:tcPr>
          <w:p w:rsidR="00EE71C9" w:rsidRPr="00C97A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</w:rPr>
            </w:pPr>
            <w:r w:rsidRPr="00C97AC9">
              <w:rPr>
                <w:rFonts w:ascii="Times New Roman" w:hAnsi="Times New Roman" w:cs="Times New Roman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1.1.1.2.1.4.3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4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EE71C9" w:rsidRPr="00C97AC9" w:rsidRDefault="00EE71C9" w:rsidP="004A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Д., Поспелова М.Д. и другие</w:t>
            </w:r>
          </w:p>
        </w:tc>
        <w:tc>
          <w:tcPr>
            <w:tcW w:w="2045" w:type="dxa"/>
          </w:tcPr>
          <w:p w:rsidR="00EE71C9" w:rsidRPr="00C97A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</w:rPr>
            </w:pPr>
            <w:r w:rsidRPr="00C97AC9">
              <w:rPr>
                <w:rFonts w:ascii="Times New Roman" w:hAnsi="Times New Roman" w:cs="Times New Roman"/>
              </w:rP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9D078D" w:rsidRDefault="00EE71C9" w:rsidP="002E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8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1750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 1, 2 ч</w:t>
            </w:r>
          </w:p>
          <w:p w:rsidR="00EE71C9" w:rsidRPr="009D078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8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45" w:type="dxa"/>
          </w:tcPr>
          <w:p w:rsidR="00EE71C9" w:rsidRPr="00DD266A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93" w:type="dxa"/>
          </w:tcPr>
          <w:p w:rsidR="00EE71C9" w:rsidRDefault="00EE71C9" w:rsidP="0048460D">
            <w: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 1, 2 ч</w:t>
            </w:r>
          </w:p>
          <w:p w:rsidR="00EE71C9" w:rsidRPr="003F2218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21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1.1.4.1.3.3.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 1, 2 ч</w:t>
            </w:r>
          </w:p>
          <w:p w:rsidR="00EE71C9" w:rsidRDefault="00EE71C9" w:rsidP="001D7612">
            <w:r w:rsidRPr="003F221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1.1.4.1.3.4.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2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 1, 2 ч</w:t>
            </w:r>
          </w:p>
          <w:p w:rsidR="00EE71C9" w:rsidRPr="003F2218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21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9D078D" w:rsidRDefault="00EE71C9" w:rsidP="009D0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Математика, 1, 2 ч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EE71C9" w:rsidRPr="009D078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Бантова М.А.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93" w:type="dxa"/>
          </w:tcPr>
          <w:p w:rsidR="00EE71C9" w:rsidRDefault="00EE71C9" w:rsidP="001D7612">
            <w: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Математика, 1, 2 ч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EE71C9" w:rsidRPr="00EA6843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Бантова М.А.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0611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Математика, 1, 2 ч</w:t>
            </w:r>
          </w:p>
          <w:p w:rsidR="00EE71C9" w:rsidRDefault="00EE71C9" w:rsidP="000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EE71C9" w:rsidRPr="00EA6843" w:rsidRDefault="00EE71C9" w:rsidP="000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Бантова М.А.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0611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Математика, 1, 2 ч</w:t>
            </w:r>
          </w:p>
          <w:p w:rsidR="00EE71C9" w:rsidRDefault="00EE71C9" w:rsidP="000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EE71C9" w:rsidRDefault="00EE71C9" w:rsidP="000611E4">
            <w:r w:rsidRPr="00EA6843">
              <w:rPr>
                <w:rFonts w:ascii="Times New Roman" w:hAnsi="Times New Roman" w:cs="Times New Roman"/>
                <w:sz w:val="24"/>
                <w:szCs w:val="24"/>
              </w:rPr>
              <w:t>Бантова М.А.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C97AC9" w:rsidRDefault="00EE71C9" w:rsidP="0017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C97AC9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Pr="00171E01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93" w:type="dxa"/>
          </w:tcPr>
          <w:p w:rsidR="00EE71C9" w:rsidRDefault="00EE71C9" w:rsidP="001D7612">
            <w: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71E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Default="00EE71C9" w:rsidP="0017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2</w:t>
            </w:r>
          </w:p>
        </w:tc>
      </w:tr>
      <w:tr w:rsidR="00EE71C9" w:rsidTr="00A01171">
        <w:trPr>
          <w:gridAfter w:val="1"/>
          <w:wAfter w:w="2268" w:type="dxa"/>
          <w:trHeight w:val="706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1.1.6.2.2.4.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71E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Default="00EE71C9" w:rsidP="0017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71E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Default="00EE71C9" w:rsidP="0017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045" w:type="dxa"/>
          </w:tcPr>
          <w:p w:rsidR="00EE71C9" w:rsidRPr="00DD266A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1D7612">
            <w: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C97AC9" w:rsidRDefault="00EE71C9" w:rsidP="001C3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Неменская Л.А./под редакцией Неменского Б.М.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редакцией Неменского Б.М.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редакцией Неменского Б.М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Коротеева Е.И./под редакцией Неменского Б.М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C97AC9" w:rsidRDefault="00EE71C9" w:rsidP="00DC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1.1.8.3.1.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 1-4 класс</w:t>
            </w:r>
          </w:p>
          <w:p w:rsidR="00EE71C9" w:rsidRPr="00C97A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45" w:type="dxa"/>
          </w:tcPr>
          <w:p w:rsidR="00EE71C9" w:rsidRPr="00C97A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C97AC9" w:rsidRDefault="00EE71C9" w:rsidP="007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C97A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045" w:type="dxa"/>
          </w:tcPr>
          <w:p w:rsidR="00EE71C9" w:rsidRPr="00C97A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C97A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045" w:type="dxa"/>
          </w:tcPr>
          <w:p w:rsidR="00EE71C9" w:rsidRPr="00C97A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7931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C97AC9" w:rsidRDefault="00EE71C9" w:rsidP="007931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045" w:type="dxa"/>
          </w:tcPr>
          <w:p w:rsidR="00EE71C9" w:rsidRPr="00C97A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1.1.7.1.8.4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7931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C97AC9" w:rsidRDefault="00EE71C9" w:rsidP="007931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045" w:type="dxa"/>
          </w:tcPr>
          <w:p w:rsidR="00EE71C9" w:rsidRPr="00C97A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C97AC9" w:rsidRDefault="00EE71C9" w:rsidP="007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97A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ОДНКНР</w:t>
            </w:r>
          </w:p>
          <w:p w:rsidR="00EE71C9" w:rsidRPr="00C97A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Шемшурин А.А.</w:t>
            </w:r>
          </w:p>
          <w:p w:rsidR="00EE71C9" w:rsidRPr="00C97A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Брунчукова Н.М.</w:t>
            </w:r>
          </w:p>
          <w:p w:rsidR="00EE71C9" w:rsidRPr="00C97AC9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Горбачева Т.М.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2045" w:type="dxa"/>
          </w:tcPr>
          <w:p w:rsidR="00EE71C9" w:rsidRPr="00C97AC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C97A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3D5FFD" w:rsidRDefault="00EE71C9" w:rsidP="003D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1C9" w:rsidRPr="003D5FFD" w:rsidRDefault="00EE71C9" w:rsidP="0060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3D5FFD" w:rsidRDefault="00EE71C9" w:rsidP="0060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2.1.1.3.1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Лад</w:t>
            </w: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ыженская Т.А., Баранов М.Т.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2.1.1.3.2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Лад</w:t>
            </w: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ыженская Т.А.</w:t>
            </w:r>
          </w:p>
        </w:tc>
        <w:tc>
          <w:tcPr>
            <w:tcW w:w="2045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2.1.1.3.3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Лад</w:t>
            </w: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ыженская Т.А.</w:t>
            </w:r>
          </w:p>
        </w:tc>
        <w:tc>
          <w:tcPr>
            <w:tcW w:w="2045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57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1.1.2.1.1.3.4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Бархударов С.Г. и др.</w:t>
            </w:r>
          </w:p>
        </w:tc>
        <w:tc>
          <w:tcPr>
            <w:tcW w:w="2045" w:type="dxa"/>
          </w:tcPr>
          <w:p w:rsidR="00EE71C9" w:rsidRPr="00570205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0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570205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Бархударов С.Г.</w:t>
            </w:r>
          </w:p>
        </w:tc>
        <w:tc>
          <w:tcPr>
            <w:tcW w:w="2045" w:type="dxa"/>
          </w:tcPr>
          <w:p w:rsidR="00EE71C9" w:rsidRPr="00570205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0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570205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3D5FFD" w:rsidRDefault="00EE71C9" w:rsidP="00F61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1781" w:type="dxa"/>
            <w:gridSpan w:val="2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1.2.1.2.2.5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EE71C9" w:rsidRPr="003D5FF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2045" w:type="dxa"/>
          </w:tcPr>
          <w:p w:rsidR="00EE71C9" w:rsidRPr="003D5FFD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3D5FFD" w:rsidRDefault="00EE71C9" w:rsidP="001F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FC2E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1.1.2.2.1.4.1</w:t>
            </w:r>
          </w:p>
          <w:p w:rsidR="00EE71C9" w:rsidRDefault="00EE71C9" w:rsidP="0057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</w:t>
            </w: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1, 2 часть </w:t>
            </w:r>
          </w:p>
          <w:p w:rsidR="00EE71C9" w:rsidRPr="00FC2E0E" w:rsidRDefault="00EE71C9" w:rsidP="00FC2E0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Баранова К.М.</w:t>
            </w:r>
            <w:r w:rsidRPr="00FC2E0E">
              <w:rPr>
                <w:rFonts w:ascii="Times New Roman" w:hAnsi="Times New Roman" w:cs="Times New Roman"/>
                <w:color w:val="000000"/>
                <w:sz w:val="24"/>
              </w:rPr>
              <w:t>, Дули Д., и другие</w:t>
            </w:r>
          </w:p>
          <w:p w:rsidR="00EE71C9" w:rsidRPr="003D5FFD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F04889" w:rsidRDefault="00EE71C9" w:rsidP="00F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89"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EE71C9" w:rsidRPr="00F0488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FC2E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1.1.2.2.1.4.2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</w:t>
            </w: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1, 2 часть </w:t>
            </w:r>
          </w:p>
          <w:p w:rsidR="00EE71C9" w:rsidRPr="00FC2E0E" w:rsidRDefault="00EE71C9" w:rsidP="00FC2E0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Баранова К.М.</w:t>
            </w:r>
            <w:r w:rsidRPr="00FC2E0E">
              <w:rPr>
                <w:rFonts w:ascii="Times New Roman" w:hAnsi="Times New Roman" w:cs="Times New Roman"/>
                <w:color w:val="000000"/>
                <w:sz w:val="24"/>
              </w:rPr>
              <w:t>, Дули Д.,. и другие</w:t>
            </w:r>
          </w:p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F04889" w:rsidRDefault="00EE71C9" w:rsidP="00F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89"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EE71C9" w:rsidRPr="00F0488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F048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1.1.2.2.1.4.3</w:t>
            </w:r>
          </w:p>
          <w:p w:rsidR="00EE71C9" w:rsidRDefault="00EE71C9" w:rsidP="0057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</w:t>
            </w: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EE71C9" w:rsidRPr="00FC2E0E" w:rsidRDefault="00EE71C9" w:rsidP="00FC2E0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2E0E">
              <w:rPr>
                <w:rFonts w:ascii="Times New Roman" w:hAnsi="Times New Roman" w:cs="Times New Roman"/>
                <w:color w:val="000000"/>
                <w:sz w:val="24"/>
              </w:rPr>
              <w:t>Ваулина Ю.Е., Дули Д., Подоляко О.Е. и другие</w:t>
            </w:r>
          </w:p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F04889" w:rsidRDefault="00EE71C9" w:rsidP="00F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89"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EE71C9" w:rsidRPr="00F0488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F048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1.1.2.2.1.4.4</w:t>
            </w:r>
          </w:p>
          <w:p w:rsidR="00EE71C9" w:rsidRDefault="00EE71C9" w:rsidP="0057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</w:t>
            </w: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EE71C9" w:rsidRPr="00FC2E0E" w:rsidRDefault="00EE71C9" w:rsidP="00FC2E0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2E0E">
              <w:rPr>
                <w:rFonts w:ascii="Times New Roman" w:hAnsi="Times New Roman" w:cs="Times New Roman"/>
                <w:color w:val="000000"/>
                <w:sz w:val="24"/>
              </w:rPr>
              <w:t>Ваулина Ю.Е., Дули Д., Подоляко О.Е. и другие</w:t>
            </w:r>
          </w:p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EE71C9" w:rsidRPr="00F04889" w:rsidRDefault="00EE71C9" w:rsidP="00F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89"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EE71C9" w:rsidRPr="00F0488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F048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1.1.2.2.1.4.5</w:t>
            </w:r>
          </w:p>
          <w:p w:rsidR="00EE71C9" w:rsidRDefault="00EE71C9" w:rsidP="0057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</w:t>
            </w:r>
            <w:r w:rsidRPr="003D5F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EE71C9" w:rsidRPr="00FC2E0E" w:rsidRDefault="00EE71C9" w:rsidP="00FC2E0E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2E0E">
              <w:rPr>
                <w:rFonts w:ascii="Times New Roman" w:hAnsi="Times New Roman" w:cs="Times New Roman"/>
                <w:color w:val="000000"/>
                <w:sz w:val="24"/>
              </w:rPr>
              <w:t>Ваулина Ю.Е., Дули Д., Подоляко О.Е. и другие</w:t>
            </w:r>
          </w:p>
          <w:p w:rsidR="00EE71C9" w:rsidRPr="003D5FFD" w:rsidRDefault="00EE71C9" w:rsidP="00570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F04889" w:rsidRDefault="00EE71C9" w:rsidP="00F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89"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EE71C9" w:rsidRPr="00F0488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3D5FF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845E2" w:rsidRDefault="00EE71C9" w:rsidP="00F50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4515DB" w:rsidRDefault="00EE71C9" w:rsidP="004515D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515DB">
              <w:rPr>
                <w:rFonts w:ascii="Times New Roman" w:hAnsi="Times New Roman" w:cs="Times New Roman"/>
                <w:bCs/>
                <w:sz w:val="24"/>
              </w:rPr>
              <w:t>1.1.2.4.1.12.1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4515DB" w:rsidRDefault="00EE71C9" w:rsidP="00C9267E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4515D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Математика</w:t>
            </w:r>
          </w:p>
          <w:p w:rsidR="00EE71C9" w:rsidRDefault="00EE71C9" w:rsidP="004515DB">
            <w:pPr>
              <w:rPr>
                <w:b/>
                <w:bCs/>
                <w:sz w:val="24"/>
                <w:szCs w:val="24"/>
              </w:rPr>
            </w:pPr>
            <w:r w:rsidRPr="004515DB">
              <w:rPr>
                <w:rFonts w:ascii="Times New Roman" w:hAnsi="Times New Roman" w:cs="Times New Roman"/>
                <w:bCs/>
                <w:sz w:val="24"/>
              </w:rPr>
              <w:t xml:space="preserve">Виленкин Н.Я., </w:t>
            </w:r>
            <w:proofErr w:type="gramStart"/>
            <w:r w:rsidRPr="004515DB">
              <w:rPr>
                <w:rFonts w:ascii="Times New Roman" w:hAnsi="Times New Roman" w:cs="Times New Roman"/>
                <w:bCs/>
                <w:sz w:val="24"/>
              </w:rPr>
              <w:t>Жохов</w:t>
            </w:r>
            <w:proofErr w:type="gramEnd"/>
            <w:r w:rsidRPr="004515DB">
              <w:rPr>
                <w:rFonts w:ascii="Times New Roman" w:hAnsi="Times New Roman" w:cs="Times New Roman"/>
                <w:bCs/>
                <w:sz w:val="24"/>
              </w:rPr>
              <w:t xml:space="preserve"> В.И., Чесноков А.С.,</w:t>
            </w:r>
            <w:r w:rsidRPr="004515DB">
              <w:rPr>
                <w:b/>
                <w:bCs/>
                <w:sz w:val="24"/>
              </w:rPr>
              <w:t xml:space="preserve"> </w:t>
            </w:r>
            <w:r w:rsidRPr="004515DB">
              <w:rPr>
                <w:rFonts w:ascii="Times New Roman" w:hAnsi="Times New Roman" w:cs="Times New Roman"/>
                <w:bCs/>
              </w:rPr>
              <w:t>Александрова Л.А., Шварцбурд С.И.</w:t>
            </w:r>
          </w:p>
          <w:p w:rsidR="00EE71C9" w:rsidRPr="00B845E2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845E2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845E2" w:rsidRDefault="00EE71C9" w:rsidP="0045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4515DB" w:rsidRDefault="00EE71C9" w:rsidP="004515D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515DB">
              <w:rPr>
                <w:rFonts w:ascii="Times New Roman" w:hAnsi="Times New Roman" w:cs="Times New Roman"/>
                <w:bCs/>
                <w:sz w:val="24"/>
              </w:rPr>
              <w:t>1.1.2.4.1.12.2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845E2" w:rsidRDefault="00EE71C9" w:rsidP="000358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E71C9" w:rsidRPr="004515DB" w:rsidRDefault="00EE71C9" w:rsidP="004515D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515DB">
              <w:rPr>
                <w:rFonts w:ascii="Times New Roman" w:hAnsi="Times New Roman" w:cs="Times New Roman"/>
                <w:bCs/>
                <w:sz w:val="24"/>
              </w:rPr>
              <w:t xml:space="preserve">Виленкин Н.Я., </w:t>
            </w:r>
            <w:proofErr w:type="gramStart"/>
            <w:r w:rsidRPr="004515DB">
              <w:rPr>
                <w:rFonts w:ascii="Times New Roman" w:hAnsi="Times New Roman" w:cs="Times New Roman"/>
                <w:bCs/>
                <w:sz w:val="24"/>
              </w:rPr>
              <w:t>Жохов</w:t>
            </w:r>
            <w:proofErr w:type="gramEnd"/>
            <w:r w:rsidRPr="004515DB">
              <w:rPr>
                <w:rFonts w:ascii="Times New Roman" w:hAnsi="Times New Roman" w:cs="Times New Roman"/>
                <w:bCs/>
                <w:sz w:val="24"/>
              </w:rPr>
              <w:t xml:space="preserve"> В.И., Чесноков А.С., Александрова Л.А., Шварцбурд С.И.</w:t>
            </w:r>
          </w:p>
          <w:p w:rsidR="00EE71C9" w:rsidRPr="00B845E2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845E2" w:rsidRDefault="00EE71C9" w:rsidP="0045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674FE3" w:rsidRDefault="00EE71C9" w:rsidP="00674FE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t>1.1.2.4.2.4.1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845E2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Алгебра</w:t>
            </w:r>
          </w:p>
          <w:p w:rsidR="00EE71C9" w:rsidRPr="00674FE3" w:rsidRDefault="00EE71C9" w:rsidP="004515DB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Макарычев Ю.Н., Миндюк Н.Г., Нешков К.И. и другие; под редакцией Теляковского С.А.</w:t>
            </w:r>
          </w:p>
          <w:p w:rsidR="00EE71C9" w:rsidRPr="00B845E2" w:rsidRDefault="00EE71C9" w:rsidP="00F505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B845E2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1548A">
        <w:trPr>
          <w:gridAfter w:val="1"/>
          <w:wAfter w:w="2268" w:type="dxa"/>
          <w:trHeight w:val="703"/>
        </w:trPr>
        <w:tc>
          <w:tcPr>
            <w:tcW w:w="2092" w:type="dxa"/>
          </w:tcPr>
          <w:p w:rsidR="00EE71C9" w:rsidRPr="00674FE3" w:rsidRDefault="00EE71C9" w:rsidP="00674FE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1.1.2.4.3.7.1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845E2" w:rsidRDefault="00EE71C9" w:rsidP="00C92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Геометрия</w:t>
            </w:r>
          </w:p>
          <w:p w:rsidR="00EE71C9" w:rsidRDefault="00EE71C9" w:rsidP="00674FE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t>Погорелов А.В.</w:t>
            </w:r>
          </w:p>
          <w:p w:rsidR="00EE71C9" w:rsidRPr="00B845E2" w:rsidRDefault="00EE71C9" w:rsidP="00F505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B845E2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4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674FE3">
        <w:trPr>
          <w:gridAfter w:val="1"/>
          <w:wAfter w:w="2268" w:type="dxa"/>
          <w:trHeight w:val="667"/>
        </w:trPr>
        <w:tc>
          <w:tcPr>
            <w:tcW w:w="2092" w:type="dxa"/>
          </w:tcPr>
          <w:p w:rsidR="00EE71C9" w:rsidRPr="00674FE3" w:rsidRDefault="00EE71C9" w:rsidP="00C9267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674FE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Атанасян Л.С.</w:t>
            </w:r>
          </w:p>
          <w:p w:rsidR="00EE71C9" w:rsidRPr="00B845E2" w:rsidRDefault="00EE71C9" w:rsidP="00F505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Геометрия</w:t>
            </w:r>
          </w:p>
        </w:tc>
        <w:tc>
          <w:tcPr>
            <w:tcW w:w="2045" w:type="dxa"/>
          </w:tcPr>
          <w:p w:rsidR="00EE71C9" w:rsidRPr="00B845E2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EE71C9" w:rsidTr="00135D42">
        <w:trPr>
          <w:gridAfter w:val="1"/>
          <w:wAfter w:w="2268" w:type="dxa"/>
          <w:trHeight w:val="1090"/>
        </w:trPr>
        <w:tc>
          <w:tcPr>
            <w:tcW w:w="2092" w:type="dxa"/>
          </w:tcPr>
          <w:p w:rsidR="00EE71C9" w:rsidRPr="00674FE3" w:rsidRDefault="00EE71C9" w:rsidP="00674FE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t>1.1.2.4.2.4.2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845E2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Алгебра</w:t>
            </w:r>
          </w:p>
          <w:p w:rsidR="00EE71C9" w:rsidRPr="00674FE3" w:rsidRDefault="00EE71C9" w:rsidP="00674FE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t>Макарычев Ю.Н., Миндюк Н.Г., Нешков К.И. и другие; под редакцией Теляковского С.А.</w:t>
            </w:r>
          </w:p>
          <w:p w:rsidR="00EE71C9" w:rsidRPr="00B845E2" w:rsidRDefault="00EE71C9" w:rsidP="00674F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B845E2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EE71C9">
        <w:trPr>
          <w:gridAfter w:val="1"/>
          <w:wAfter w:w="2268" w:type="dxa"/>
          <w:trHeight w:val="1159"/>
        </w:trPr>
        <w:tc>
          <w:tcPr>
            <w:tcW w:w="2092" w:type="dxa"/>
          </w:tcPr>
          <w:p w:rsidR="00EE71C9" w:rsidRPr="00674FE3" w:rsidRDefault="00EE71C9" w:rsidP="00674FE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t>1.1.2.4.2.4.3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845E2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Алгебра</w:t>
            </w:r>
          </w:p>
          <w:p w:rsidR="00EE71C9" w:rsidRPr="00B845E2" w:rsidRDefault="00EE71C9" w:rsidP="00674F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4FE3">
              <w:rPr>
                <w:rFonts w:ascii="Times New Roman" w:hAnsi="Times New Roman" w:cs="Times New Roman"/>
                <w:color w:val="000000"/>
                <w:sz w:val="24"/>
              </w:rP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2045" w:type="dxa"/>
          </w:tcPr>
          <w:p w:rsidR="00EE71C9" w:rsidRPr="00B845E2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674FE3">
        <w:trPr>
          <w:gridAfter w:val="1"/>
          <w:wAfter w:w="2268" w:type="dxa"/>
          <w:trHeight w:val="1054"/>
        </w:trPr>
        <w:tc>
          <w:tcPr>
            <w:tcW w:w="2092" w:type="dxa"/>
          </w:tcPr>
          <w:p w:rsidR="00EE71C9" w:rsidRPr="00674FE3" w:rsidRDefault="00EE71C9" w:rsidP="00C9267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Математика. Вероятность и статистика.</w:t>
            </w:r>
          </w:p>
          <w:p w:rsidR="00EE71C9" w:rsidRPr="003C27A7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2045" w:type="dxa"/>
          </w:tcPr>
          <w:p w:rsidR="00EE71C9" w:rsidRPr="00B845E2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845E2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693906" w:rsidRDefault="00EE71C9" w:rsidP="00447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1.1.2.5.2.2.1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Пасечник В.</w:t>
            </w:r>
            <w:proofErr w:type="gramStart"/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A5D65">
              <w:rPr>
                <w:rFonts w:ascii="Times New Roman" w:hAnsi="Times New Roman" w:cs="Times New Roman"/>
                <w:b/>
                <w:color w:val="000000"/>
                <w:sz w:val="24"/>
              </w:rPr>
              <w:t>Биология.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Введение в биологию.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71C9" w:rsidRPr="00204FE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4F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Пасечник В.В., Суматохин С.В., Калинова Г.С. и другие; под редакцией Пасечника В.В.</w:t>
            </w:r>
          </w:p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204FE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1.1.2.5.2.2.2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204FE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4F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Пасечник В.В., Суматохин С.В., Калинова Г.С. и другие; под редакцией Пасечника В.В.</w:t>
            </w:r>
          </w:p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893" w:type="dxa"/>
          </w:tcPr>
          <w:p w:rsidR="00EE71C9" w:rsidRPr="00204FE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1.1.2.5.2.2.3</w:t>
            </w:r>
          </w:p>
          <w:p w:rsidR="00EE71C9" w:rsidRPr="00EE3621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/>
        </w:tc>
        <w:tc>
          <w:tcPr>
            <w:tcW w:w="4921" w:type="dxa"/>
          </w:tcPr>
          <w:p w:rsidR="00EE71C9" w:rsidRPr="00204FE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4F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Пасечник В.В., Каменский А.А., Швецов Г.Г.; под редакцией Пасечника В.В.</w:t>
            </w:r>
          </w:p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204FE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1.1.2.5.2.2.4</w:t>
            </w:r>
          </w:p>
          <w:p w:rsidR="00EE71C9" w:rsidRPr="00EE3621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/>
        </w:tc>
        <w:tc>
          <w:tcPr>
            <w:tcW w:w="4921" w:type="dxa"/>
          </w:tcPr>
          <w:p w:rsidR="00EE71C9" w:rsidRPr="00204FED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4F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EE3621" w:rsidRDefault="00EE71C9" w:rsidP="00EE362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E3621">
              <w:rPr>
                <w:rFonts w:ascii="Times New Roman" w:hAnsi="Times New Roman" w:cs="Times New Roman"/>
                <w:color w:val="000000"/>
                <w:sz w:val="24"/>
              </w:rPr>
              <w:t>Пасечник В.В., Каменский А.А., Швецов Г.Г.; под редакцией Пасечника В.В.</w:t>
            </w:r>
          </w:p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204FED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204FED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693906" w:rsidRDefault="00EE71C9" w:rsidP="005C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География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География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География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География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693906" w:rsidRDefault="00EE71C9" w:rsidP="0089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Древнего мира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Вигасин А.А.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1B375D" w:rsidRDefault="00EE71C9" w:rsidP="001B375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375D">
              <w:rPr>
                <w:rFonts w:ascii="Times New Roman" w:hAnsi="Times New Roman" w:cs="Times New Roman"/>
                <w:color w:val="000000"/>
                <w:sz w:val="24"/>
              </w:rPr>
              <w:t>1.1.2.3.1.4.1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России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Андреев И.Л.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Федоров И.Н.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средних веков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Агибалова Е.В.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1B375D" w:rsidRDefault="00EE71C9" w:rsidP="001B375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375D">
              <w:rPr>
                <w:rFonts w:ascii="Times New Roman" w:hAnsi="Times New Roman" w:cs="Times New Roman"/>
                <w:color w:val="000000"/>
                <w:sz w:val="24"/>
              </w:rPr>
              <w:t>1.1.2.3.1.4.2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России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Андреев И.Л., Данилевский И.Н.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Всеобщая история. История Нового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времени.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Юдовская А.Я.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1B375D" w:rsidRDefault="00EE71C9" w:rsidP="001B375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B375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1.1.2.3.1.4.3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России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Андреев И.Л.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Федоров И.Н.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4587C" w:rsidRDefault="00EE71C9" w:rsidP="00C458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4587C">
              <w:rPr>
                <w:rFonts w:ascii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</w:t>
            </w:r>
          </w:p>
          <w:p w:rsidR="00EE71C9" w:rsidRPr="00C4587C" w:rsidRDefault="00EE71C9" w:rsidP="00C4587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4587C">
              <w:rPr>
                <w:rFonts w:ascii="Times New Roman" w:hAnsi="Times New Roman" w:cs="Times New Roman"/>
                <w:color w:val="000000"/>
                <w:sz w:val="24"/>
              </w:rPr>
              <w:t>Юдовская А.Я., Баранов П.А., Ванюшкина Л.М. и другие; под редакцией Искендерова А.А.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C4587C" w:rsidRDefault="00EE71C9" w:rsidP="00C4587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4587C">
              <w:rPr>
                <w:rFonts w:ascii="Times New Roman" w:hAnsi="Times New Roman" w:cs="Times New Roman"/>
                <w:color w:val="000000"/>
                <w:sz w:val="24"/>
              </w:rPr>
              <w:t>1.1.2.3.1.4.4</w:t>
            </w: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России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Ляшенко, О.В. Волобуев, Е.В. Симонова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C4587C" w:rsidRDefault="00EE71C9" w:rsidP="00C4587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4587C">
              <w:rPr>
                <w:rFonts w:ascii="Times New Roman" w:hAnsi="Times New Roman" w:cs="Times New Roman"/>
                <w:color w:val="000000"/>
                <w:sz w:val="24"/>
              </w:rPr>
              <w:t>1.1.2.3.2.1.5</w:t>
            </w:r>
          </w:p>
          <w:p w:rsidR="00EE71C9" w:rsidRDefault="00EE71C9" w:rsidP="0069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C4587C" w:rsidRDefault="00EE71C9" w:rsidP="00C458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C4587C">
              <w:rPr>
                <w:rFonts w:ascii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</w:t>
            </w:r>
          </w:p>
          <w:p w:rsidR="00EE71C9" w:rsidRPr="00C4587C" w:rsidRDefault="00EE71C9" w:rsidP="00C4587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4587C">
              <w:rPr>
                <w:rFonts w:ascii="Times New Roman" w:hAnsi="Times New Roman" w:cs="Times New Roman"/>
                <w:color w:val="000000"/>
                <w:sz w:val="24"/>
              </w:rPr>
              <w:t>Юдовская А.Я., Баранов П.А., Ванюшкина Л.М. и другие; под редакцией Искендерова А.А.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693906" w:rsidRDefault="00EE71C9" w:rsidP="0089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1.2.6.1.5.1</w:t>
            </w:r>
          </w:p>
        </w:tc>
        <w:tc>
          <w:tcPr>
            <w:tcW w:w="1781" w:type="dxa"/>
            <w:gridSpan w:val="2"/>
          </w:tcPr>
          <w:p w:rsidR="00EE71C9" w:rsidRPr="00693906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1.2.6.1.5.2</w:t>
            </w:r>
          </w:p>
        </w:tc>
        <w:tc>
          <w:tcPr>
            <w:tcW w:w="1781" w:type="dxa"/>
            <w:gridSpan w:val="2"/>
          </w:tcPr>
          <w:p w:rsidR="00EE71C9" w:rsidRPr="00693906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1.2.6.1.5.3</w:t>
            </w:r>
          </w:p>
        </w:tc>
        <w:tc>
          <w:tcPr>
            <w:tcW w:w="1781" w:type="dxa"/>
            <w:gridSpan w:val="2"/>
          </w:tcPr>
          <w:p w:rsidR="00EE71C9" w:rsidRPr="00693906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Технология </w:t>
            </w:r>
          </w:p>
          <w:p w:rsidR="00EE71C9" w:rsidRPr="00693906" w:rsidRDefault="00EE71C9" w:rsidP="001B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ненко В.Д,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1.2.6.1.5.4</w:t>
            </w:r>
          </w:p>
        </w:tc>
        <w:tc>
          <w:tcPr>
            <w:tcW w:w="1781" w:type="dxa"/>
            <w:gridSpan w:val="2"/>
          </w:tcPr>
          <w:p w:rsidR="00EE71C9" w:rsidRPr="00693906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Технология 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</w:t>
            </w: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ненко В.Д,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693906" w:rsidRDefault="00EE71C9" w:rsidP="0089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</w:t>
            </w:r>
            <w:proofErr w:type="gramEnd"/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искусств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693906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Неменская Л.А.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2045" w:type="dxa"/>
          </w:tcPr>
          <w:p w:rsidR="00EE71C9" w:rsidRPr="00693906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693906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57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1.2.6.2.2.1</w:t>
            </w:r>
          </w:p>
        </w:tc>
        <w:tc>
          <w:tcPr>
            <w:tcW w:w="4921" w:type="dxa"/>
          </w:tcPr>
          <w:p w:rsidR="00EE71C9" w:rsidRPr="00B05E99" w:rsidRDefault="00EE71C9" w:rsidP="00D32C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Pr="00B05E99" w:rsidRDefault="00EE71C9" w:rsidP="00D3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EE71C9" w:rsidRPr="00B05E99" w:rsidRDefault="00EE71C9" w:rsidP="00D3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Е.П.</w:t>
            </w:r>
          </w:p>
        </w:tc>
        <w:tc>
          <w:tcPr>
            <w:tcW w:w="2045" w:type="dxa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1.2.6.2.2.2</w:t>
            </w:r>
          </w:p>
        </w:tc>
        <w:tc>
          <w:tcPr>
            <w:tcW w:w="4921" w:type="dxa"/>
          </w:tcPr>
          <w:p w:rsidR="00EE71C9" w:rsidRPr="00B05E99" w:rsidRDefault="00EE71C9" w:rsidP="00D32C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Е.П.</w:t>
            </w:r>
          </w:p>
        </w:tc>
        <w:tc>
          <w:tcPr>
            <w:tcW w:w="2045" w:type="dxa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1.2.6.2.2.3</w:t>
            </w: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Е.П.</w:t>
            </w: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1.2.6.2.2.4</w:t>
            </w: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Е.П.</w:t>
            </w:r>
          </w:p>
        </w:tc>
        <w:tc>
          <w:tcPr>
            <w:tcW w:w="2045" w:type="dxa"/>
          </w:tcPr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57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EE71C9" w:rsidTr="00956AEB">
        <w:trPr>
          <w:gridAfter w:val="1"/>
          <w:wAfter w:w="2268" w:type="dxa"/>
          <w:trHeight w:val="615"/>
        </w:trPr>
        <w:tc>
          <w:tcPr>
            <w:tcW w:w="2092" w:type="dxa"/>
          </w:tcPr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1781" w:type="dxa"/>
            <w:gridSpan w:val="2"/>
          </w:tcPr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  <w:p w:rsidR="00EE71C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45" w:type="dxa"/>
          </w:tcPr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674FE3">
        <w:trPr>
          <w:gridAfter w:val="1"/>
          <w:wAfter w:w="2268" w:type="dxa"/>
          <w:trHeight w:val="755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45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EE71C9" w:rsidRPr="007E0805" w:rsidRDefault="00EE71C9" w:rsidP="007E0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E080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безопасности жизнедеятельности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2045" w:type="dxa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безопасности жизнедеятельности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А.Т., Хренников Б.О.</w:t>
            </w:r>
          </w:p>
        </w:tc>
        <w:tc>
          <w:tcPr>
            <w:tcW w:w="2045" w:type="dxa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93906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1D7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Физика 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1.2.5.1.7.1.1</w:t>
            </w: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1.2.5.1.7.2.1</w:t>
            </w: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1.2.5.1.7.3.1</w:t>
            </w: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</w:t>
            </w:r>
          </w:p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1D7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EE71C9" w:rsidTr="00FA03B7">
        <w:trPr>
          <w:gridAfter w:val="1"/>
          <w:wAfter w:w="2268" w:type="dxa"/>
          <w:trHeight w:val="253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FA03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</w:t>
            </w:r>
          </w:p>
          <w:p w:rsidR="00EE71C9" w:rsidRPr="00B05E99" w:rsidRDefault="00EE71C9" w:rsidP="00F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2045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FA03B7">
        <w:trPr>
          <w:gridAfter w:val="1"/>
          <w:wAfter w:w="2268" w:type="dxa"/>
          <w:trHeight w:val="281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FA03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</w:t>
            </w:r>
          </w:p>
          <w:p w:rsidR="00EE71C9" w:rsidRDefault="00EE71C9" w:rsidP="00FA03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2045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  <w:trHeight w:val="632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</w:t>
            </w:r>
          </w:p>
          <w:p w:rsidR="00EE71C9" w:rsidRDefault="00EE71C9" w:rsidP="001D76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2045" w:type="dxa"/>
          </w:tcPr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1D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93" w:type="dxa"/>
          </w:tcPr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1.2.4.4.1.3.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93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Химия</w:t>
            </w:r>
          </w:p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Химия</w:t>
            </w:r>
          </w:p>
          <w:p w:rsidR="00EE71C9" w:rsidRDefault="00EE71C9" w:rsidP="00B0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  <w:p w:rsidR="00EE71C9" w:rsidRPr="00B05E99" w:rsidRDefault="00EE71C9" w:rsidP="00B0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93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1..8.1.1.1.</w:t>
            </w:r>
          </w:p>
        </w:tc>
        <w:tc>
          <w:tcPr>
            <w:tcW w:w="1781" w:type="dxa"/>
            <w:gridSpan w:val="2"/>
          </w:tcPr>
          <w:p w:rsidR="00EE71C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1F4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1C9" w:rsidRPr="00B05E99" w:rsidRDefault="00EE71C9" w:rsidP="001F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  <w:p w:rsidR="00EE71C9" w:rsidRPr="00B05E99" w:rsidRDefault="00EE71C9" w:rsidP="001F4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1F4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Номер по ФПУ Приказ от 28.12.2018г. № 345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Номер по ФПУ Приказ от 22.11.2019г № 632</w:t>
            </w:r>
          </w:p>
        </w:tc>
        <w:tc>
          <w:tcPr>
            <w:tcW w:w="4921" w:type="dxa"/>
          </w:tcPr>
          <w:p w:rsidR="00EE71C9" w:rsidRPr="00B05E99" w:rsidRDefault="00EE71C9" w:rsidP="00E043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1.3.1.1.5.1.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Гольцова, Шамшин (базовый уровень</w:t>
            </w: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EE71C9" w:rsidRPr="00B05E99" w:rsidRDefault="00EE71C9" w:rsidP="009B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893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1F4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Литература в 2 частях 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1F4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4716E1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16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 и начала анализа</w:t>
            </w:r>
          </w:p>
          <w:p w:rsidR="00EE71C9" w:rsidRPr="004716E1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E1">
              <w:rPr>
                <w:rFonts w:ascii="Times New Roman" w:hAnsi="Times New Roman" w:cs="Times New Roman"/>
                <w:sz w:val="24"/>
                <w:szCs w:val="24"/>
              </w:rPr>
              <w:t>Алимова Ш.А.</w:t>
            </w:r>
          </w:p>
        </w:tc>
        <w:tc>
          <w:tcPr>
            <w:tcW w:w="2045" w:type="dxa"/>
          </w:tcPr>
          <w:p w:rsidR="00EE71C9" w:rsidRPr="004716E1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E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4716E1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Геометрия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6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8B3F86" w:rsidRDefault="00EE71C9" w:rsidP="008B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86">
              <w:rPr>
                <w:rFonts w:ascii="Times New Roman" w:hAnsi="Times New Roman" w:cs="Times New Roman"/>
                <w:color w:val="000000"/>
                <w:sz w:val="24"/>
              </w:rPr>
              <w:t>1.1.3.2.1.2.1</w:t>
            </w: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EE71C9" w:rsidRPr="008B3F86" w:rsidRDefault="00EE71C9" w:rsidP="008B3F8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B3F86">
              <w:rPr>
                <w:rFonts w:ascii="Times New Roman" w:hAnsi="Times New Roman" w:cs="Times New Roman"/>
                <w:color w:val="000000"/>
                <w:sz w:val="24"/>
              </w:rPr>
              <w:t>Афанасьева О.В., Дули Д., Михеева И.В. и другие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1.3.2.1.3.2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EE71C9" w:rsidRPr="008B3F86" w:rsidRDefault="00EE71C9" w:rsidP="004C139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B3F86">
              <w:rPr>
                <w:rFonts w:ascii="Times New Roman" w:hAnsi="Times New Roman" w:cs="Times New Roman"/>
                <w:color w:val="000000"/>
                <w:sz w:val="24"/>
              </w:rPr>
              <w:t>Афанасьева О.В., Дули Д., Михеева И.В. и другие</w:t>
            </w:r>
          </w:p>
          <w:p w:rsidR="00EE71C9" w:rsidRPr="00B05E99" w:rsidRDefault="00EE71C9" w:rsidP="004C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6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EE71C9" w:rsidTr="008B3F86">
        <w:trPr>
          <w:gridAfter w:val="1"/>
          <w:wAfter w:w="2268" w:type="dxa"/>
          <w:trHeight w:val="1230"/>
        </w:trPr>
        <w:tc>
          <w:tcPr>
            <w:tcW w:w="2092" w:type="dxa"/>
          </w:tcPr>
          <w:p w:rsidR="00EE71C9" w:rsidRDefault="00EE71C9" w:rsidP="00722580">
            <w:pPr>
              <w:rPr>
                <w:color w:val="000000"/>
              </w:rPr>
            </w:pPr>
          </w:p>
          <w:p w:rsidR="00EE71C9" w:rsidRDefault="00EE71C9" w:rsidP="00722580">
            <w:pPr>
              <w:rPr>
                <w:color w:val="000000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1.3.3.1.13.1</w:t>
            </w: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7225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1.1.3.3.1.10.1</w:t>
            </w: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История России 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1941-1945 годы</w:t>
            </w: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базовый</w:t>
            </w:r>
            <w:proofErr w:type="gramEnd"/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EE71C9" w:rsidRPr="00B05E99" w:rsidRDefault="00EE71C9" w:rsidP="009C49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В.Р., Торкунов А.В.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  <w:trHeight w:val="1264"/>
        </w:trPr>
        <w:tc>
          <w:tcPr>
            <w:tcW w:w="2092" w:type="dxa"/>
          </w:tcPr>
          <w:p w:rsidR="00EE71C9" w:rsidRPr="008B3F86" w:rsidRDefault="00EE71C9" w:rsidP="008B3F8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B3F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1.1.3.3.1.6.1</w:t>
            </w: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71C9" w:rsidRPr="00135D42" w:rsidRDefault="00EE71C9" w:rsidP="00121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135D42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История. Всеобщая история. Новейшая история</w:t>
            </w:r>
          </w:p>
          <w:p w:rsidR="00EE71C9" w:rsidRPr="008B3F86" w:rsidRDefault="00EE71C9" w:rsidP="008B3F8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B3F86">
              <w:rPr>
                <w:rFonts w:ascii="Times New Roman" w:hAnsi="Times New Roman" w:cs="Times New Roman"/>
                <w:color w:val="000000"/>
                <w:sz w:val="24"/>
              </w:rPr>
              <w:t>Сороко-Цюпа О.С., Сороко-Цюпа А.О.; под редакцией Искендерова А.А.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1.3.3.1.4.1</w:t>
            </w:r>
          </w:p>
        </w:tc>
        <w:tc>
          <w:tcPr>
            <w:tcW w:w="1781" w:type="dxa"/>
            <w:gridSpan w:val="2"/>
          </w:tcPr>
          <w:p w:rsidR="00EE71C9" w:rsidRPr="001822B4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1822B4" w:rsidRDefault="00EE71C9" w:rsidP="000358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России 1945- начало 21 века</w:t>
            </w:r>
          </w:p>
          <w:p w:rsidR="00EE71C9" w:rsidRPr="001822B4" w:rsidRDefault="00EE71C9" w:rsidP="009C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Мединский В.Р., Торкунов А.В.</w:t>
            </w:r>
          </w:p>
        </w:tc>
        <w:tc>
          <w:tcPr>
            <w:tcW w:w="2045" w:type="dxa"/>
          </w:tcPr>
          <w:p w:rsidR="00EE71C9" w:rsidRPr="001822B4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1822B4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2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1.3.3.3.7.1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География 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МаксаковскийВ.П.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2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72889" w:rsidRDefault="00EE71C9" w:rsidP="0037288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color w:val="000000"/>
                <w:sz w:val="24"/>
              </w:rPr>
              <w:t>1.1.3.5.4.5.1</w:t>
            </w:r>
          </w:p>
          <w:p w:rsidR="00EE71C9" w:rsidRPr="001822B4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372889" w:rsidRDefault="00EE71C9" w:rsidP="0037288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color w:val="000000"/>
                <w:sz w:val="24"/>
              </w:rPr>
              <w:t>Пасечник В. В., Каменский А.А., Рубцов А.М. и другие; под редакцией Пасечника В.В.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1822B4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B4">
              <w:rPr>
                <w:rFonts w:ascii="Times New Roman" w:hAnsi="Times New Roman" w:cs="Times New Roman"/>
                <w:sz w:val="24"/>
                <w:szCs w:val="24"/>
              </w:rPr>
              <w:t>1.3.5.7.5.2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822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372889" w:rsidRDefault="00EE71C9" w:rsidP="004C139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color w:val="000000"/>
                <w:sz w:val="24"/>
              </w:rPr>
              <w:t>Пасечник В. В., Каменский А.А., Рубцов А.М. и другие; под редакцией Пасечника В.В.</w:t>
            </w:r>
          </w:p>
          <w:p w:rsidR="00EE71C9" w:rsidRPr="00B05E99" w:rsidRDefault="00EE71C9" w:rsidP="001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2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72889" w:rsidRDefault="00EE71C9" w:rsidP="0037288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color w:val="000000"/>
                <w:sz w:val="24"/>
              </w:rPr>
              <w:t>1.1.3.3.5.1.1</w:t>
            </w: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  <w:p w:rsidR="00EE71C9" w:rsidRPr="00372889" w:rsidRDefault="00EE71C9" w:rsidP="0037288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color w:val="000000"/>
                <w:sz w:val="24"/>
              </w:rPr>
              <w:t>Боголюбов Л.Н., Лазебникова А.Ю., Матвеев А.И. и другие; под редакцией Боголюбова Л.Н., Лазебниковой А.Ю.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2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1.3.6.3.6.1</w:t>
            </w: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ы </w:t>
            </w: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безопасности жизнедеятельности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 граф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2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</w:tr>
      <w:tr w:rsidR="00EE71C9" w:rsidTr="00674FE3">
        <w:trPr>
          <w:gridAfter w:val="1"/>
          <w:wAfter w:w="2268" w:type="dxa"/>
          <w:trHeight w:val="410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1.3.5.1.8.1</w:t>
            </w: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Г.Я., 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  <w:trHeight w:val="843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1.3.5.1.8.2.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Физика 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0839" w:type="dxa"/>
            <w:gridSpan w:val="5"/>
          </w:tcPr>
          <w:p w:rsidR="00EE71C9" w:rsidRPr="00B05E99" w:rsidRDefault="00EE71C9" w:rsidP="00B2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72889" w:rsidRDefault="00EE71C9" w:rsidP="003728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sz w:val="24"/>
              </w:rPr>
              <w:t>1.1.3.4.2.1.1</w:t>
            </w:r>
          </w:p>
          <w:p w:rsidR="00EE71C9" w:rsidRPr="00B05E99" w:rsidRDefault="00EE71C9" w:rsidP="001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</w:t>
            </w:r>
          </w:p>
          <w:p w:rsidR="00EE71C9" w:rsidRPr="00372889" w:rsidRDefault="00EE71C9" w:rsidP="0037288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color w:val="000000"/>
                <w:sz w:val="24"/>
              </w:rPr>
              <w:t>Босова Л.Л., Босова А.Ю.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93" w:type="dxa"/>
            <w:tcBorders>
              <w:top w:val="nil"/>
            </w:tcBorders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33572C" w:rsidRDefault="00EE71C9" w:rsidP="003357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3572C">
              <w:rPr>
                <w:rFonts w:ascii="Times New Roman" w:hAnsi="Times New Roman" w:cs="Times New Roman"/>
                <w:sz w:val="24"/>
              </w:rPr>
              <w:t>1.1.3.4.2.4.1</w:t>
            </w: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4C1396" w:rsidRDefault="00EE71C9" w:rsidP="003357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</w:t>
            </w:r>
          </w:p>
          <w:p w:rsidR="00EE71C9" w:rsidRPr="00372889" w:rsidRDefault="00EE71C9" w:rsidP="004C139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2889">
              <w:rPr>
                <w:rFonts w:ascii="Times New Roman" w:hAnsi="Times New Roman" w:cs="Times New Roman"/>
                <w:color w:val="000000"/>
                <w:sz w:val="24"/>
              </w:rPr>
              <w:t>Босова Л.Л., Босова А.Ю.</w:t>
            </w:r>
          </w:p>
          <w:p w:rsidR="00EE71C9" w:rsidRPr="00B05E99" w:rsidRDefault="00EE71C9" w:rsidP="0033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B2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B5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0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Химия</w:t>
            </w:r>
          </w:p>
          <w:p w:rsidR="00EE71C9" w:rsidRPr="00B56615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B566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Химия</w:t>
            </w:r>
          </w:p>
          <w:p w:rsidR="00EE71C9" w:rsidRPr="00B05E99" w:rsidRDefault="00EE71C9" w:rsidP="00B566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E6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2.3.1.1.8.1.1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Симоненко В.Д., Очинин О.П., Матяш Н.В.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0358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B05E9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045" w:type="dxa"/>
          </w:tcPr>
          <w:p w:rsidR="00EE71C9" w:rsidRPr="00B05E9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72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1.3.3.8.1.1</w:t>
            </w: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 культура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6B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1.3.5.3.3.1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Астрономия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Страут, Воронцов-Вельяминов</w:t>
            </w:r>
          </w:p>
        </w:tc>
        <w:tc>
          <w:tcPr>
            <w:tcW w:w="2045" w:type="dxa"/>
          </w:tcPr>
          <w:p w:rsidR="00EE71C9" w:rsidRPr="00B05E99" w:rsidRDefault="00EE71C9" w:rsidP="001F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Default="00EE71C9" w:rsidP="006B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1C9" w:rsidRPr="00B05E99" w:rsidRDefault="00EE71C9" w:rsidP="006B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АООП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6B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2.1.1.1.9.1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язык, 1, 2 ч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2.1.1.1.9.2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язык, 1, 2 ч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2.1.1.1.9.3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Галунчикова Н.Г.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C65A28">
        <w:trPr>
          <w:gridAfter w:val="1"/>
          <w:wAfter w:w="2268" w:type="dxa"/>
          <w:trHeight w:val="948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2.2.1.1.3.1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Галунчикова Н.Г.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C65A28">
        <w:trPr>
          <w:gridAfter w:val="1"/>
          <w:wAfter w:w="2268" w:type="dxa"/>
          <w:trHeight w:val="1023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Галунчикова Н.Г.</w:t>
            </w: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C65A28">
        <w:trPr>
          <w:gridAfter w:val="1"/>
          <w:wAfter w:w="2268" w:type="dxa"/>
          <w:trHeight w:val="1177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Галунчикова Н.Г.</w:t>
            </w: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2.2.1.1.1.3.4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Галунчикова Н.Г.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2.2.1.1.3.5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Галунчикова Н.Г.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93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2.1.3.1.1.2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 1,2 ч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2045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 1,2 ч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2.1.3.1.1.4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05E9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C65A28">
        <w:trPr>
          <w:gridAfter w:val="1"/>
          <w:wAfter w:w="2268" w:type="dxa"/>
          <w:trHeight w:val="650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2.2.4.1.1.1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C65A28">
        <w:trPr>
          <w:gridAfter w:val="1"/>
          <w:wAfter w:w="2268" w:type="dxa"/>
          <w:trHeight w:val="562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C65A28">
        <w:trPr>
          <w:gridAfter w:val="1"/>
          <w:wAfter w:w="2268" w:type="dxa"/>
          <w:trHeight w:val="701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E71C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2.2.4.1.1.4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05E9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2.2.4.1.2.5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53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1,2ч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2.1.1.2.2.2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1,2ч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2.1.1.2.2.3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1,2ч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C65A28">
        <w:trPr>
          <w:gridAfter w:val="1"/>
          <w:wAfter w:w="2268" w:type="dxa"/>
          <w:trHeight w:val="615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2.2.1.2.1.1.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C65A28">
        <w:trPr>
          <w:gridAfter w:val="1"/>
          <w:wAfter w:w="2268" w:type="dxa"/>
          <w:trHeight w:val="589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  <w:trHeight w:val="773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2.2.1.2.1.4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Чтение 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2.2.1.2.2.1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5A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  <w:p w:rsidR="00EE71C9" w:rsidRPr="00B05E99" w:rsidRDefault="00EE71C9" w:rsidP="005A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2.1.1.1.5.2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практика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2.1.1.1.5.3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практика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2.1.1.15.4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Речевая практика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5A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2.1.4.1.4.2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2.1.4.1.4.3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2.1.4.1.4.4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C65A28">
        <w:trPr>
          <w:gridAfter w:val="1"/>
          <w:wAfter w:w="2268" w:type="dxa"/>
          <w:trHeight w:val="474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2.2.6.1.2.1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Природоведение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C65A28">
        <w:trPr>
          <w:gridAfter w:val="1"/>
          <w:wAfter w:w="2268" w:type="dxa"/>
          <w:trHeight w:val="579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674FE3">
        <w:trPr>
          <w:gridAfter w:val="1"/>
          <w:wAfter w:w="2268" w:type="dxa"/>
          <w:trHeight w:val="580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045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C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2.2.6.1.1.2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2.2.6.1.1.3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Биология 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05E99" w:rsidRDefault="00EE71C9" w:rsidP="001B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2.1.6.1.1.2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</w:p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045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2.1.6.1.1.3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2.1.6.1.1.4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C65A28">
        <w:trPr>
          <w:gridAfter w:val="1"/>
          <w:wAfter w:w="2268" w:type="dxa"/>
          <w:trHeight w:val="1054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2.2.8.1.4.1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C9" w:rsidTr="00751D0C">
        <w:trPr>
          <w:gridAfter w:val="1"/>
          <w:wAfter w:w="2268" w:type="dxa"/>
          <w:trHeight w:val="368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2.2.8.1.4.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045" w:type="dxa"/>
          </w:tcPr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  <w:trHeight w:val="492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2.2.8.1.4.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045" w:type="dxa"/>
          </w:tcPr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Pr="00B05E9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2.2.8.1.4.4</w:t>
            </w:r>
          </w:p>
        </w:tc>
        <w:tc>
          <w:tcPr>
            <w:tcW w:w="1781" w:type="dxa"/>
            <w:gridSpan w:val="2"/>
          </w:tcPr>
          <w:p w:rsidR="00EE71C9" w:rsidRPr="00B05E9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5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045" w:type="dxa"/>
          </w:tcPr>
          <w:p w:rsidR="00EE71C9" w:rsidRPr="00B05E9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Pr="00B05E99" w:rsidRDefault="00EE71C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2.2.8.1.4.5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9B37C8" w:rsidRDefault="00EE71C9" w:rsidP="0012120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B37C8">
              <w:rPr>
                <w:rFonts w:ascii="Times New Roman" w:hAnsi="Times New Roman" w:cs="Times New Roman"/>
                <w:b/>
                <w:u w:val="single"/>
              </w:rPr>
              <w:t>Технология</w:t>
            </w:r>
          </w:p>
          <w:p w:rsidR="00EE71C9" w:rsidRPr="009B37C8" w:rsidRDefault="00EE71C9" w:rsidP="00121205">
            <w:pPr>
              <w:rPr>
                <w:rFonts w:ascii="Times New Roman" w:hAnsi="Times New Roman" w:cs="Times New Roman"/>
                <w:sz w:val="24"/>
              </w:rPr>
            </w:pPr>
            <w:r w:rsidRPr="009B37C8">
              <w:rPr>
                <w:rFonts w:ascii="Times New Roman" w:hAnsi="Times New Roman" w:cs="Times New Roman"/>
                <w:sz w:val="24"/>
              </w:rPr>
              <w:t>Сельскохозяйственный труд</w:t>
            </w:r>
          </w:p>
          <w:p w:rsidR="00EE71C9" w:rsidRPr="001B15CC" w:rsidRDefault="00EE71C9" w:rsidP="00121205">
            <w:r w:rsidRPr="009B37C8">
              <w:rPr>
                <w:rFonts w:ascii="Times New Roman" w:hAnsi="Times New Roman" w:cs="Times New Roman"/>
                <w:sz w:val="24"/>
              </w:rPr>
              <w:t>Ковалева Е.А.</w:t>
            </w:r>
          </w:p>
        </w:tc>
        <w:tc>
          <w:tcPr>
            <w:tcW w:w="2045" w:type="dxa"/>
          </w:tcPr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56615" w:rsidRDefault="00EE71C9" w:rsidP="001B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EE71C9" w:rsidTr="00751D0C">
        <w:trPr>
          <w:gridAfter w:val="1"/>
          <w:wAfter w:w="2268" w:type="dxa"/>
          <w:trHeight w:val="527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2.2.3.4.1.1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0358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еография</w:t>
            </w:r>
          </w:p>
          <w:p w:rsidR="00EE71C9" w:rsidRPr="00B56615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045" w:type="dxa"/>
          </w:tcPr>
          <w:p w:rsidR="00EE71C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035818">
            <w:r>
              <w:t>6</w:t>
            </w:r>
          </w:p>
        </w:tc>
      </w:tr>
      <w:tr w:rsidR="00EE71C9" w:rsidTr="00674FE3">
        <w:trPr>
          <w:gridAfter w:val="1"/>
          <w:wAfter w:w="2268" w:type="dxa"/>
          <w:trHeight w:val="562"/>
        </w:trPr>
        <w:tc>
          <w:tcPr>
            <w:tcW w:w="2092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2.2.3.4.1.2</w:t>
            </w:r>
          </w:p>
        </w:tc>
        <w:tc>
          <w:tcPr>
            <w:tcW w:w="1781" w:type="dxa"/>
            <w:gridSpan w:val="2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еография</w:t>
            </w:r>
          </w:p>
          <w:p w:rsidR="00EE71C9" w:rsidRPr="00B56615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04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5004CD">
            <w:r>
              <w:t>7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2.2.3.4.1.3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0358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еография</w:t>
            </w:r>
          </w:p>
          <w:p w:rsidR="00EE71C9" w:rsidRPr="00B56615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045" w:type="dxa"/>
          </w:tcPr>
          <w:p w:rsidR="00EE71C9" w:rsidRDefault="00EE71C9" w:rsidP="000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035818">
            <w: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2.2.3.4.1.4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География</w:t>
            </w:r>
          </w:p>
          <w:p w:rsidR="00EE71C9" w:rsidRPr="00B56615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045" w:type="dxa"/>
          </w:tcPr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56615" w:rsidRDefault="00EE71C9" w:rsidP="001B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России</w:t>
            </w:r>
          </w:p>
          <w:p w:rsidR="00EE71C9" w:rsidRPr="00B56615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Пузанов Б.П.</w:t>
            </w:r>
          </w:p>
        </w:tc>
        <w:tc>
          <w:tcPr>
            <w:tcW w:w="2045" w:type="dxa"/>
          </w:tcPr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8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России</w:t>
            </w:r>
          </w:p>
          <w:p w:rsidR="00EE71C9" w:rsidRPr="00B56615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Пузанов Б.П.</w:t>
            </w:r>
          </w:p>
        </w:tc>
        <w:tc>
          <w:tcPr>
            <w:tcW w:w="2045" w:type="dxa"/>
          </w:tcPr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9</w:t>
            </w:r>
          </w:p>
        </w:tc>
      </w:tr>
      <w:tr w:rsidR="00EE71C9" w:rsidTr="00DE632F">
        <w:trPr>
          <w:gridAfter w:val="1"/>
          <w:wAfter w:w="2268" w:type="dxa"/>
        </w:trPr>
        <w:tc>
          <w:tcPr>
            <w:tcW w:w="11732" w:type="dxa"/>
            <w:gridSpan w:val="6"/>
          </w:tcPr>
          <w:p w:rsidR="00EE71C9" w:rsidRPr="00B56615" w:rsidRDefault="00EE71C9" w:rsidP="00BC5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71C9" w:rsidRPr="00B56615" w:rsidRDefault="00EE71C9" w:rsidP="00F9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2.1.5.1.1.2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1212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  <w:p w:rsidR="00EE71C9" w:rsidRPr="00B56615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Рау М.Ю.</w:t>
            </w:r>
          </w:p>
        </w:tc>
        <w:tc>
          <w:tcPr>
            <w:tcW w:w="2045" w:type="dxa"/>
          </w:tcPr>
          <w:p w:rsidR="00EE71C9" w:rsidRDefault="00EE71C9" w:rsidP="001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2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2.1.5.1.1.3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  <w:p w:rsidR="00EE71C9" w:rsidRPr="00B56615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Рау М.Ю.</w:t>
            </w:r>
          </w:p>
        </w:tc>
        <w:tc>
          <w:tcPr>
            <w:tcW w:w="2045" w:type="dxa"/>
          </w:tcPr>
          <w:p w:rsidR="00EE71C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3</w:t>
            </w:r>
          </w:p>
        </w:tc>
      </w:tr>
      <w:tr w:rsidR="00EE71C9" w:rsidTr="00674FE3">
        <w:trPr>
          <w:gridAfter w:val="1"/>
          <w:wAfter w:w="2268" w:type="dxa"/>
        </w:trPr>
        <w:tc>
          <w:tcPr>
            <w:tcW w:w="2092" w:type="dxa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2.1.5.1.1.4</w:t>
            </w:r>
          </w:p>
        </w:tc>
        <w:tc>
          <w:tcPr>
            <w:tcW w:w="1781" w:type="dxa"/>
            <w:gridSpan w:val="2"/>
          </w:tcPr>
          <w:p w:rsidR="00EE71C9" w:rsidRDefault="00EE71C9" w:rsidP="00C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E71C9" w:rsidRPr="00B56615" w:rsidRDefault="00EE71C9" w:rsidP="00DA6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  <w:p w:rsidR="00EE71C9" w:rsidRPr="00B56615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15">
              <w:rPr>
                <w:rFonts w:ascii="Times New Roman" w:hAnsi="Times New Roman" w:cs="Times New Roman"/>
                <w:sz w:val="24"/>
                <w:szCs w:val="24"/>
              </w:rPr>
              <w:t>Рау М.Ю.</w:t>
            </w:r>
          </w:p>
        </w:tc>
        <w:tc>
          <w:tcPr>
            <w:tcW w:w="2045" w:type="dxa"/>
          </w:tcPr>
          <w:p w:rsidR="00EE71C9" w:rsidRDefault="00EE71C9" w:rsidP="00D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93" w:type="dxa"/>
          </w:tcPr>
          <w:p w:rsidR="00EE71C9" w:rsidRDefault="00EE71C9" w:rsidP="0048460D">
            <w:r>
              <w:t>4</w:t>
            </w:r>
          </w:p>
        </w:tc>
      </w:tr>
    </w:tbl>
    <w:p w:rsidR="00C9267E" w:rsidRDefault="00C9267E" w:rsidP="00C92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4C13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C1" w:rsidRDefault="00337CC1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BFE" w:rsidRDefault="00913BFE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BFE" w:rsidRDefault="00913BFE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4CD" w:rsidRDefault="005004CD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CD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5004CD" w:rsidRDefault="005004CD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00" w:type="dxa"/>
        <w:tblLayout w:type="fixed"/>
        <w:tblLook w:val="04A0"/>
      </w:tblPr>
      <w:tblGrid>
        <w:gridCol w:w="8755"/>
        <w:gridCol w:w="1985"/>
        <w:gridCol w:w="992"/>
        <w:gridCol w:w="2268"/>
      </w:tblGrid>
      <w:tr w:rsidR="003E0ABF" w:rsidRPr="007B013E" w:rsidTr="003E0ABF">
        <w:tc>
          <w:tcPr>
            <w:tcW w:w="14000" w:type="dxa"/>
            <w:gridSpan w:val="4"/>
            <w:tcBorders>
              <w:top w:val="nil"/>
              <w:left w:val="nil"/>
              <w:right w:val="nil"/>
            </w:tcBorders>
          </w:tcPr>
          <w:p w:rsidR="003E0ABF" w:rsidRPr="007B013E" w:rsidRDefault="003E0ABF" w:rsidP="005A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(бур</w:t>
            </w:r>
            <w:r w:rsidR="005A440F">
              <w:rPr>
                <w:rFonts w:ascii="Times New Roman" w:hAnsi="Times New Roman" w:cs="Times New Roman"/>
                <w:b/>
                <w:sz w:val="24"/>
                <w:szCs w:val="24"/>
              </w:rPr>
              <w:t>ятском</w:t>
            </w:r>
            <w:r w:rsidRPr="007B013E">
              <w:rPr>
                <w:rFonts w:ascii="Times New Roman" w:hAnsi="Times New Roman" w:cs="Times New Roman"/>
                <w:b/>
                <w:sz w:val="24"/>
                <w:szCs w:val="24"/>
              </w:rPr>
              <w:t>) языке</w:t>
            </w:r>
          </w:p>
        </w:tc>
      </w:tr>
      <w:tr w:rsidR="00EE71C9" w:rsidTr="00886478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Мушэхэн (Книга для чтения)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В.Н.</w:t>
            </w:r>
          </w:p>
          <w:p w:rsidR="00EE71C9" w:rsidRDefault="00EE71C9" w:rsidP="00913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Буряад хэлэн.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Уншаха ном. (Книга для чтения).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1C9" w:rsidRPr="007B013E" w:rsidRDefault="00EE71C9" w:rsidP="00913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D9">
              <w:rPr>
                <w:rFonts w:ascii="Times New Roman" w:hAnsi="Times New Roman" w:cs="Times New Roman"/>
                <w:sz w:val="24"/>
                <w:szCs w:val="24"/>
              </w:rPr>
              <w:t>Гунжитова Г.-Х.Ц., Дылыкова Р.С., Атутова И.П.</w:t>
            </w:r>
          </w:p>
        </w:tc>
        <w:tc>
          <w:tcPr>
            <w:tcW w:w="198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1C9" w:rsidTr="00886478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4D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Турэлхи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(Литературное чтение)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  <w:p w:rsidR="00EE71C9" w:rsidRDefault="00EE71C9" w:rsidP="00913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Буряад хэлэн.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Уншаха ном. (Книга для чтения).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71C9" w:rsidRPr="00EA4DF3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D9">
              <w:rPr>
                <w:rFonts w:ascii="Times New Roman" w:hAnsi="Times New Roman" w:cs="Times New Roman"/>
                <w:sz w:val="24"/>
                <w:szCs w:val="24"/>
              </w:rPr>
              <w:t>Гунжитова Г.-Х.Ц., Дылыкова Р.С., Атутова И.П.</w:t>
            </w:r>
          </w:p>
        </w:tc>
        <w:tc>
          <w:tcPr>
            <w:tcW w:w="198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E71C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1C9" w:rsidRPr="00913BFE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71C9" w:rsidTr="00886478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4D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Турэлхи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(Литературное чтение)</w:t>
            </w:r>
          </w:p>
          <w:p w:rsidR="00EE71C9" w:rsidRPr="00EA4DF3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Е.Б., Содномов С.Ц.</w:t>
            </w:r>
          </w:p>
        </w:tc>
        <w:tc>
          <w:tcPr>
            <w:tcW w:w="198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1C9" w:rsidTr="00886478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4D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Турэлхи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(Литературное чтение)</w:t>
            </w:r>
          </w:p>
          <w:p w:rsidR="00EE71C9" w:rsidRPr="00EA4DF3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Е.Б., Содномов С.Ц.</w:t>
            </w:r>
          </w:p>
        </w:tc>
        <w:tc>
          <w:tcPr>
            <w:tcW w:w="1985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Default="00EE71C9" w:rsidP="005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1C9" w:rsidTr="00886478">
        <w:trPr>
          <w:gridAfter w:val="1"/>
          <w:wAfter w:w="2268" w:type="dxa"/>
        </w:trPr>
        <w:tc>
          <w:tcPr>
            <w:tcW w:w="11732" w:type="dxa"/>
            <w:gridSpan w:val="3"/>
          </w:tcPr>
          <w:p w:rsidR="00EE71C9" w:rsidRPr="003D5FFD" w:rsidRDefault="00EE71C9" w:rsidP="00886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(бурятский)</w:t>
            </w:r>
            <w:r w:rsidRPr="002E0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2E0983" w:rsidRDefault="00EE71C9" w:rsidP="005A44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9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</w:p>
          <w:p w:rsidR="00EE71C9" w:rsidRDefault="00EE71C9" w:rsidP="005A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Будаин Б.Б., Гомбоев Б.Б.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2E0983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9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 О.Ш.,  Жанчипова С.С.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2E0983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9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 О.Ш.,  Жанчипова С.С.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2E0983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9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С.Ж.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  <w:tcBorders>
              <w:left w:val="single" w:sz="4" w:space="0" w:color="auto"/>
            </w:tcBorders>
          </w:tcPr>
          <w:p w:rsidR="00EE71C9" w:rsidRPr="002E0983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09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хэлэн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(Бурятский язык)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Патаева В.Д. , Нанзанова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440F" w:rsidTr="00EE71C9">
        <w:tc>
          <w:tcPr>
            <w:tcW w:w="14000" w:type="dxa"/>
            <w:gridSpan w:val="4"/>
            <w:tcBorders>
              <w:top w:val="nil"/>
              <w:left w:val="nil"/>
              <w:right w:val="nil"/>
            </w:tcBorders>
          </w:tcPr>
          <w:p w:rsidR="005A440F" w:rsidRDefault="005A440F" w:rsidP="0088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Родная (бурятская) литература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(Бурятская литература)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 С.Д., Жанчипова Ц.С.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(Бурятская литература)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Цыцыкова О.В. , Цыренова Ц.Б.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Буряад литература (Бурятская литература)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Ошорова С.А. , Балданова С.С.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(Бурятская литература)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Бадмацыренова Ц.Б.,  Гармаева К.Н. 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  <w:tcBorders>
              <w:left w:val="single" w:sz="4" w:space="0" w:color="auto"/>
            </w:tcBorders>
          </w:tcPr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(Бурятская литература)</w:t>
            </w:r>
          </w:p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С.Ж.,. Жамьяне Х.М.</w:t>
            </w:r>
          </w:p>
        </w:tc>
        <w:tc>
          <w:tcPr>
            <w:tcW w:w="1985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992" w:type="dxa"/>
          </w:tcPr>
          <w:p w:rsidR="00EE71C9" w:rsidRPr="003D5FFD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440F" w:rsidTr="00EE71C9">
        <w:tc>
          <w:tcPr>
            <w:tcW w:w="14000" w:type="dxa"/>
            <w:gridSpan w:val="4"/>
            <w:tcBorders>
              <w:top w:val="nil"/>
              <w:left w:val="nil"/>
              <w:right w:val="nil"/>
            </w:tcBorders>
          </w:tcPr>
          <w:p w:rsidR="005A440F" w:rsidRDefault="005A440F" w:rsidP="0088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Родная (бурятская) литература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(Бурятская литература)</w:t>
            </w:r>
          </w:p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Дугарнимаев Ц.А. , Бальжинимаева С.С.</w:t>
            </w:r>
          </w:p>
        </w:tc>
        <w:tc>
          <w:tcPr>
            <w:tcW w:w="198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нижное изд</w:t>
            </w:r>
          </w:p>
        </w:tc>
        <w:tc>
          <w:tcPr>
            <w:tcW w:w="992" w:type="dxa"/>
          </w:tcPr>
          <w:p w:rsidR="00EE71C9" w:rsidRPr="00B05E9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хрестоматия (Хрестоматия по бурятской литературе)</w:t>
            </w:r>
          </w:p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Дугарнимаев Ц.А. , Бальжинимаева С.С.</w:t>
            </w:r>
          </w:p>
        </w:tc>
        <w:tc>
          <w:tcPr>
            <w:tcW w:w="198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нижное изд</w:t>
            </w:r>
          </w:p>
        </w:tc>
        <w:tc>
          <w:tcPr>
            <w:tcW w:w="992" w:type="dxa"/>
          </w:tcPr>
          <w:p w:rsidR="00EE71C9" w:rsidRPr="00B05E9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(Бурятская литература)</w:t>
            </w:r>
          </w:p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С.Ж.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98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нижное изд</w:t>
            </w:r>
          </w:p>
        </w:tc>
        <w:tc>
          <w:tcPr>
            <w:tcW w:w="992" w:type="dxa"/>
          </w:tcPr>
          <w:p w:rsidR="00EE71C9" w:rsidRPr="00B05E9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71C9" w:rsidTr="005A440F">
        <w:trPr>
          <w:gridAfter w:val="1"/>
          <w:wAfter w:w="2268" w:type="dxa"/>
        </w:trPr>
        <w:tc>
          <w:tcPr>
            <w:tcW w:w="875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C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Буряад литература хрестоматия (Хрестоматия по бурятской литературе)</w:t>
            </w:r>
          </w:p>
          <w:p w:rsidR="00EE71C9" w:rsidRPr="001F7C58" w:rsidRDefault="00EE71C9" w:rsidP="008864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Туденов 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Жамбуева Ж.Д</w:t>
            </w:r>
          </w:p>
        </w:tc>
        <w:tc>
          <w:tcPr>
            <w:tcW w:w="1985" w:type="dxa"/>
          </w:tcPr>
          <w:p w:rsidR="00EE71C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нижное изд</w:t>
            </w:r>
          </w:p>
        </w:tc>
        <w:tc>
          <w:tcPr>
            <w:tcW w:w="992" w:type="dxa"/>
          </w:tcPr>
          <w:p w:rsidR="00EE71C9" w:rsidRPr="00B05E99" w:rsidRDefault="00EE71C9" w:rsidP="0088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004CD" w:rsidRPr="005004CD" w:rsidRDefault="005004CD" w:rsidP="00500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04CD" w:rsidRPr="005004CD" w:rsidSect="00681B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80315"/>
    <w:rsid w:val="000025B2"/>
    <w:rsid w:val="000136A8"/>
    <w:rsid w:val="00014FBA"/>
    <w:rsid w:val="00026F9A"/>
    <w:rsid w:val="00035818"/>
    <w:rsid w:val="00035B4D"/>
    <w:rsid w:val="00051285"/>
    <w:rsid w:val="000611E4"/>
    <w:rsid w:val="00070487"/>
    <w:rsid w:val="000707B1"/>
    <w:rsid w:val="00081AA9"/>
    <w:rsid w:val="00085DA7"/>
    <w:rsid w:val="000B3292"/>
    <w:rsid w:val="000B6BC0"/>
    <w:rsid w:val="000C5972"/>
    <w:rsid w:val="000D3780"/>
    <w:rsid w:val="000D67BA"/>
    <w:rsid w:val="000D6B82"/>
    <w:rsid w:val="000E0E19"/>
    <w:rsid w:val="000E62EF"/>
    <w:rsid w:val="000F555F"/>
    <w:rsid w:val="00113C28"/>
    <w:rsid w:val="00121205"/>
    <w:rsid w:val="001344DD"/>
    <w:rsid w:val="00135D42"/>
    <w:rsid w:val="00142781"/>
    <w:rsid w:val="00142B67"/>
    <w:rsid w:val="0014504B"/>
    <w:rsid w:val="0016519E"/>
    <w:rsid w:val="0016605F"/>
    <w:rsid w:val="00171E01"/>
    <w:rsid w:val="001822B4"/>
    <w:rsid w:val="001878EB"/>
    <w:rsid w:val="001902C5"/>
    <w:rsid w:val="00190437"/>
    <w:rsid w:val="001B15CC"/>
    <w:rsid w:val="001B375D"/>
    <w:rsid w:val="001C376E"/>
    <w:rsid w:val="001D5EDB"/>
    <w:rsid w:val="001D7612"/>
    <w:rsid w:val="001E0535"/>
    <w:rsid w:val="001E4DB0"/>
    <w:rsid w:val="001F26D0"/>
    <w:rsid w:val="001F489F"/>
    <w:rsid w:val="001F7C58"/>
    <w:rsid w:val="00201437"/>
    <w:rsid w:val="00203D57"/>
    <w:rsid w:val="00204FED"/>
    <w:rsid w:val="00206BAF"/>
    <w:rsid w:val="00223174"/>
    <w:rsid w:val="0022673B"/>
    <w:rsid w:val="00233407"/>
    <w:rsid w:val="00234E4D"/>
    <w:rsid w:val="002443F7"/>
    <w:rsid w:val="00256CB2"/>
    <w:rsid w:val="00264845"/>
    <w:rsid w:val="00297DCE"/>
    <w:rsid w:val="002B24D7"/>
    <w:rsid w:val="002B5D14"/>
    <w:rsid w:val="002C3516"/>
    <w:rsid w:val="002C4A54"/>
    <w:rsid w:val="002E0983"/>
    <w:rsid w:val="0030514B"/>
    <w:rsid w:val="00315444"/>
    <w:rsid w:val="0031722E"/>
    <w:rsid w:val="0033572C"/>
    <w:rsid w:val="00336AC1"/>
    <w:rsid w:val="00336FB9"/>
    <w:rsid w:val="00337CC1"/>
    <w:rsid w:val="00347143"/>
    <w:rsid w:val="0035088C"/>
    <w:rsid w:val="00354C44"/>
    <w:rsid w:val="00364117"/>
    <w:rsid w:val="00364C18"/>
    <w:rsid w:val="003727E3"/>
    <w:rsid w:val="00372889"/>
    <w:rsid w:val="003739B1"/>
    <w:rsid w:val="00374C65"/>
    <w:rsid w:val="003769A1"/>
    <w:rsid w:val="00380359"/>
    <w:rsid w:val="003A4B35"/>
    <w:rsid w:val="003A5AC4"/>
    <w:rsid w:val="003A5D65"/>
    <w:rsid w:val="003C27A7"/>
    <w:rsid w:val="003C2E1E"/>
    <w:rsid w:val="003C2F76"/>
    <w:rsid w:val="003D0C9B"/>
    <w:rsid w:val="003D25F7"/>
    <w:rsid w:val="003D5FFD"/>
    <w:rsid w:val="003E0ABF"/>
    <w:rsid w:val="003F3878"/>
    <w:rsid w:val="003F5DFE"/>
    <w:rsid w:val="004055B7"/>
    <w:rsid w:val="004101C3"/>
    <w:rsid w:val="00421E4B"/>
    <w:rsid w:val="0042392C"/>
    <w:rsid w:val="0042575C"/>
    <w:rsid w:val="004433F2"/>
    <w:rsid w:val="00447C2C"/>
    <w:rsid w:val="00447CD3"/>
    <w:rsid w:val="004515DB"/>
    <w:rsid w:val="0045280A"/>
    <w:rsid w:val="004579D2"/>
    <w:rsid w:val="004716E1"/>
    <w:rsid w:val="00483E8C"/>
    <w:rsid w:val="0048460D"/>
    <w:rsid w:val="00496B97"/>
    <w:rsid w:val="004A0D01"/>
    <w:rsid w:val="004A1FA1"/>
    <w:rsid w:val="004A49C4"/>
    <w:rsid w:val="004C1396"/>
    <w:rsid w:val="004D5D40"/>
    <w:rsid w:val="004F0D65"/>
    <w:rsid w:val="004F3360"/>
    <w:rsid w:val="005004CD"/>
    <w:rsid w:val="0050256E"/>
    <w:rsid w:val="00504546"/>
    <w:rsid w:val="00514F87"/>
    <w:rsid w:val="00516F48"/>
    <w:rsid w:val="005263FB"/>
    <w:rsid w:val="005356D5"/>
    <w:rsid w:val="00544A26"/>
    <w:rsid w:val="005579A8"/>
    <w:rsid w:val="00563CD5"/>
    <w:rsid w:val="00570205"/>
    <w:rsid w:val="00574A18"/>
    <w:rsid w:val="00582E30"/>
    <w:rsid w:val="005867AF"/>
    <w:rsid w:val="005A440F"/>
    <w:rsid w:val="005A5C0D"/>
    <w:rsid w:val="005B0DC8"/>
    <w:rsid w:val="005B70A0"/>
    <w:rsid w:val="005C3F5D"/>
    <w:rsid w:val="005C65E4"/>
    <w:rsid w:val="005D19B0"/>
    <w:rsid w:val="005D1F03"/>
    <w:rsid w:val="005D5DAB"/>
    <w:rsid w:val="0060192E"/>
    <w:rsid w:val="006101C7"/>
    <w:rsid w:val="00614D3C"/>
    <w:rsid w:val="0061548A"/>
    <w:rsid w:val="00621016"/>
    <w:rsid w:val="0062116F"/>
    <w:rsid w:val="00637EE7"/>
    <w:rsid w:val="00643AD5"/>
    <w:rsid w:val="006566BC"/>
    <w:rsid w:val="00657D2F"/>
    <w:rsid w:val="00666CC6"/>
    <w:rsid w:val="00674FE3"/>
    <w:rsid w:val="00681B2D"/>
    <w:rsid w:val="00690ABF"/>
    <w:rsid w:val="00693906"/>
    <w:rsid w:val="00697336"/>
    <w:rsid w:val="006A3E0F"/>
    <w:rsid w:val="006A78AA"/>
    <w:rsid w:val="006B1E50"/>
    <w:rsid w:val="006B5134"/>
    <w:rsid w:val="006B614D"/>
    <w:rsid w:val="006B7CAC"/>
    <w:rsid w:val="006D0AEC"/>
    <w:rsid w:val="006E20D8"/>
    <w:rsid w:val="006F478B"/>
    <w:rsid w:val="006F670F"/>
    <w:rsid w:val="00701BA1"/>
    <w:rsid w:val="00703C00"/>
    <w:rsid w:val="00712792"/>
    <w:rsid w:val="00720BDF"/>
    <w:rsid w:val="00720EE0"/>
    <w:rsid w:val="00722580"/>
    <w:rsid w:val="00725B6D"/>
    <w:rsid w:val="00727D10"/>
    <w:rsid w:val="00733ABD"/>
    <w:rsid w:val="007344D0"/>
    <w:rsid w:val="0074613B"/>
    <w:rsid w:val="007476DB"/>
    <w:rsid w:val="00747B7B"/>
    <w:rsid w:val="00751D0C"/>
    <w:rsid w:val="007705CF"/>
    <w:rsid w:val="007849F8"/>
    <w:rsid w:val="0079310A"/>
    <w:rsid w:val="0079658A"/>
    <w:rsid w:val="007B013E"/>
    <w:rsid w:val="007E0805"/>
    <w:rsid w:val="007F5F54"/>
    <w:rsid w:val="007F77D9"/>
    <w:rsid w:val="008034B9"/>
    <w:rsid w:val="00810C46"/>
    <w:rsid w:val="0081211E"/>
    <w:rsid w:val="00812D1F"/>
    <w:rsid w:val="008136C1"/>
    <w:rsid w:val="0082143A"/>
    <w:rsid w:val="0082396A"/>
    <w:rsid w:val="008246C6"/>
    <w:rsid w:val="00832C40"/>
    <w:rsid w:val="00834064"/>
    <w:rsid w:val="00836A52"/>
    <w:rsid w:val="0084357B"/>
    <w:rsid w:val="00854898"/>
    <w:rsid w:val="00886478"/>
    <w:rsid w:val="00892FF0"/>
    <w:rsid w:val="008B3F86"/>
    <w:rsid w:val="008C72DA"/>
    <w:rsid w:val="008E23C8"/>
    <w:rsid w:val="008F5B08"/>
    <w:rsid w:val="00913174"/>
    <w:rsid w:val="00913BFE"/>
    <w:rsid w:val="00920359"/>
    <w:rsid w:val="00930BDC"/>
    <w:rsid w:val="00934222"/>
    <w:rsid w:val="009343CC"/>
    <w:rsid w:val="009377E0"/>
    <w:rsid w:val="00946380"/>
    <w:rsid w:val="00956320"/>
    <w:rsid w:val="00956AEB"/>
    <w:rsid w:val="00976BE2"/>
    <w:rsid w:val="00984E90"/>
    <w:rsid w:val="009A3FFD"/>
    <w:rsid w:val="009B22F8"/>
    <w:rsid w:val="009B37C8"/>
    <w:rsid w:val="009B626B"/>
    <w:rsid w:val="009C1110"/>
    <w:rsid w:val="009C434B"/>
    <w:rsid w:val="009C492C"/>
    <w:rsid w:val="009C6168"/>
    <w:rsid w:val="009D078D"/>
    <w:rsid w:val="009D598F"/>
    <w:rsid w:val="00A000CB"/>
    <w:rsid w:val="00A01171"/>
    <w:rsid w:val="00A06742"/>
    <w:rsid w:val="00A07E1B"/>
    <w:rsid w:val="00A10C77"/>
    <w:rsid w:val="00A158E1"/>
    <w:rsid w:val="00A213AA"/>
    <w:rsid w:val="00A32237"/>
    <w:rsid w:val="00A54218"/>
    <w:rsid w:val="00A652C0"/>
    <w:rsid w:val="00A80315"/>
    <w:rsid w:val="00A8249A"/>
    <w:rsid w:val="00A82F48"/>
    <w:rsid w:val="00A849BB"/>
    <w:rsid w:val="00A87C45"/>
    <w:rsid w:val="00A941A6"/>
    <w:rsid w:val="00AA17ED"/>
    <w:rsid w:val="00AB4DFD"/>
    <w:rsid w:val="00AC6746"/>
    <w:rsid w:val="00AD367D"/>
    <w:rsid w:val="00AD6EF0"/>
    <w:rsid w:val="00AD7085"/>
    <w:rsid w:val="00AF33DE"/>
    <w:rsid w:val="00B02DBD"/>
    <w:rsid w:val="00B05E99"/>
    <w:rsid w:val="00B066BD"/>
    <w:rsid w:val="00B20957"/>
    <w:rsid w:val="00B3432D"/>
    <w:rsid w:val="00B40839"/>
    <w:rsid w:val="00B501A7"/>
    <w:rsid w:val="00B50A5D"/>
    <w:rsid w:val="00B533E3"/>
    <w:rsid w:val="00B56615"/>
    <w:rsid w:val="00B63784"/>
    <w:rsid w:val="00B67AD2"/>
    <w:rsid w:val="00B725C5"/>
    <w:rsid w:val="00B845E2"/>
    <w:rsid w:val="00B85921"/>
    <w:rsid w:val="00B8755D"/>
    <w:rsid w:val="00BA08AC"/>
    <w:rsid w:val="00BA4C1B"/>
    <w:rsid w:val="00BB62A8"/>
    <w:rsid w:val="00BC3D42"/>
    <w:rsid w:val="00BC554E"/>
    <w:rsid w:val="00BC55F3"/>
    <w:rsid w:val="00BD1350"/>
    <w:rsid w:val="00BD1D66"/>
    <w:rsid w:val="00BD6110"/>
    <w:rsid w:val="00BF3163"/>
    <w:rsid w:val="00C057EC"/>
    <w:rsid w:val="00C16BA7"/>
    <w:rsid w:val="00C36686"/>
    <w:rsid w:val="00C4587C"/>
    <w:rsid w:val="00C478CB"/>
    <w:rsid w:val="00C539D7"/>
    <w:rsid w:val="00C57FA0"/>
    <w:rsid w:val="00C62238"/>
    <w:rsid w:val="00C64983"/>
    <w:rsid w:val="00C65A28"/>
    <w:rsid w:val="00C7002D"/>
    <w:rsid w:val="00C80091"/>
    <w:rsid w:val="00C82305"/>
    <w:rsid w:val="00C9267E"/>
    <w:rsid w:val="00C97AC9"/>
    <w:rsid w:val="00CB1E0D"/>
    <w:rsid w:val="00CB5523"/>
    <w:rsid w:val="00CC0DFF"/>
    <w:rsid w:val="00CE0AE6"/>
    <w:rsid w:val="00CE6705"/>
    <w:rsid w:val="00D108C2"/>
    <w:rsid w:val="00D20925"/>
    <w:rsid w:val="00D21DFB"/>
    <w:rsid w:val="00D2450E"/>
    <w:rsid w:val="00D2459A"/>
    <w:rsid w:val="00D32C5C"/>
    <w:rsid w:val="00D47A84"/>
    <w:rsid w:val="00D771C0"/>
    <w:rsid w:val="00D82381"/>
    <w:rsid w:val="00DA08F6"/>
    <w:rsid w:val="00DA6370"/>
    <w:rsid w:val="00DA7A10"/>
    <w:rsid w:val="00DC0A0B"/>
    <w:rsid w:val="00DC3192"/>
    <w:rsid w:val="00DC4578"/>
    <w:rsid w:val="00DE0BFE"/>
    <w:rsid w:val="00DE632F"/>
    <w:rsid w:val="00DE7E61"/>
    <w:rsid w:val="00DF7D52"/>
    <w:rsid w:val="00E04391"/>
    <w:rsid w:val="00E37BC5"/>
    <w:rsid w:val="00E37C1A"/>
    <w:rsid w:val="00E41A0A"/>
    <w:rsid w:val="00E60FB9"/>
    <w:rsid w:val="00E615F5"/>
    <w:rsid w:val="00E66422"/>
    <w:rsid w:val="00E75AB7"/>
    <w:rsid w:val="00E841B2"/>
    <w:rsid w:val="00E85086"/>
    <w:rsid w:val="00EA070D"/>
    <w:rsid w:val="00EA16DE"/>
    <w:rsid w:val="00EA4DF3"/>
    <w:rsid w:val="00EA646D"/>
    <w:rsid w:val="00EB2DA3"/>
    <w:rsid w:val="00EB46DD"/>
    <w:rsid w:val="00EB50B3"/>
    <w:rsid w:val="00EE3621"/>
    <w:rsid w:val="00EE71C9"/>
    <w:rsid w:val="00EF03BC"/>
    <w:rsid w:val="00F04889"/>
    <w:rsid w:val="00F0795D"/>
    <w:rsid w:val="00F1401E"/>
    <w:rsid w:val="00F40D17"/>
    <w:rsid w:val="00F42615"/>
    <w:rsid w:val="00F505B5"/>
    <w:rsid w:val="00F53689"/>
    <w:rsid w:val="00F61D4A"/>
    <w:rsid w:val="00F72AD9"/>
    <w:rsid w:val="00F76E93"/>
    <w:rsid w:val="00F93D31"/>
    <w:rsid w:val="00F95A85"/>
    <w:rsid w:val="00F95F7D"/>
    <w:rsid w:val="00F96371"/>
    <w:rsid w:val="00FA03B7"/>
    <w:rsid w:val="00FA1553"/>
    <w:rsid w:val="00FA521E"/>
    <w:rsid w:val="00FA6317"/>
    <w:rsid w:val="00FB037B"/>
    <w:rsid w:val="00FB44F0"/>
    <w:rsid w:val="00FC0E00"/>
    <w:rsid w:val="00FC2E0E"/>
    <w:rsid w:val="00FD5F4F"/>
    <w:rsid w:val="00FD70FF"/>
    <w:rsid w:val="00FE3AFD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8E64-7BA9-479E-B381-4BEA8C4A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22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24</cp:revision>
  <cp:lastPrinted>2021-09-28T04:07:00Z</cp:lastPrinted>
  <dcterms:created xsi:type="dcterms:W3CDTF">2021-09-28T03:35:00Z</dcterms:created>
  <dcterms:modified xsi:type="dcterms:W3CDTF">2023-06-08T16:56:00Z</dcterms:modified>
</cp:coreProperties>
</file>