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58612" w14:textId="77777777" w:rsidR="007A5EB5" w:rsidRDefault="007A5EB5" w:rsidP="0072617E">
      <w:pPr>
        <w:spacing w:before="381"/>
        <w:jc w:val="center"/>
        <w:rPr>
          <w:sz w:val="36"/>
        </w:rPr>
      </w:pPr>
    </w:p>
    <w:p w14:paraId="0A35331D" w14:textId="77777777" w:rsidR="007A5EB5" w:rsidRDefault="007A5EB5" w:rsidP="0072617E">
      <w:pPr>
        <w:pStyle w:val="a3"/>
        <w:spacing w:line="413" w:lineRule="exact"/>
        <w:ind w:left="2858" w:right="64"/>
        <w:jc w:val="center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1F46418" wp14:editId="47B0E2E1">
            <wp:simplePos x="0" y="0"/>
            <wp:positionH relativeFrom="page">
              <wp:posOffset>662940</wp:posOffset>
            </wp:positionH>
            <wp:positionV relativeFrom="paragraph">
              <wp:posOffset>-444858</wp:posOffset>
            </wp:positionV>
            <wp:extent cx="1602060" cy="1731391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060" cy="1731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‎C:\Users\user\Downloads\календарный_пла"/>
      <w:bookmarkEnd w:id="0"/>
      <w:r>
        <w:rPr>
          <w:color w:val="FF0000"/>
        </w:rPr>
        <w:t>Календарный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план</w:t>
      </w:r>
      <w:r>
        <w:rPr>
          <w:color w:val="FF0000"/>
          <w:spacing w:val="75"/>
        </w:rPr>
        <w:t xml:space="preserve"> </w:t>
      </w:r>
      <w:r>
        <w:rPr>
          <w:color w:val="FF0000"/>
          <w:spacing w:val="-2"/>
        </w:rPr>
        <w:t>работы</w:t>
      </w:r>
    </w:p>
    <w:p w14:paraId="35F69975" w14:textId="77777777" w:rsidR="007A5EB5" w:rsidRDefault="007A5EB5" w:rsidP="0072617E">
      <w:pPr>
        <w:pStyle w:val="a3"/>
        <w:ind w:left="2858" w:right="59"/>
        <w:jc w:val="center"/>
        <w:rPr>
          <w:color w:val="FF0000"/>
        </w:rPr>
      </w:pPr>
      <w:bookmarkStart w:id="1" w:name="_Hlk199336364"/>
      <w:r>
        <w:rPr>
          <w:color w:val="FF0000"/>
        </w:rPr>
        <w:t>лагеря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дневным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пребыванием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«Дружба» на 2025 год</w:t>
      </w:r>
    </w:p>
    <w:p w14:paraId="5069E0A4" w14:textId="2D1ADA1C" w:rsidR="007A5EB5" w:rsidRDefault="007A5EB5" w:rsidP="0072617E">
      <w:pPr>
        <w:pStyle w:val="a3"/>
        <w:ind w:left="2858" w:right="59"/>
        <w:jc w:val="center"/>
        <w:rPr>
          <w:color w:val="FF0000"/>
        </w:rPr>
      </w:pPr>
      <w:r>
        <w:rPr>
          <w:color w:val="FF0000"/>
        </w:rPr>
        <w:t>МБОУ «Бурят-</w:t>
      </w:r>
      <w:proofErr w:type="spellStart"/>
      <w:r>
        <w:rPr>
          <w:color w:val="FF0000"/>
        </w:rPr>
        <w:t>Янгутская</w:t>
      </w:r>
      <w:proofErr w:type="spellEnd"/>
      <w:r>
        <w:rPr>
          <w:color w:val="FF0000"/>
        </w:rPr>
        <w:t xml:space="preserve"> СОШ им. </w:t>
      </w:r>
      <w:proofErr w:type="spellStart"/>
      <w:r>
        <w:rPr>
          <w:color w:val="FF0000"/>
        </w:rPr>
        <w:t>А.С.Пушкина</w:t>
      </w:r>
      <w:proofErr w:type="spellEnd"/>
      <w:r>
        <w:rPr>
          <w:color w:val="FF0000"/>
        </w:rPr>
        <w:t>»</w:t>
      </w:r>
    </w:p>
    <w:p w14:paraId="7A2E3877" w14:textId="1A69E2D8" w:rsidR="007A5EB5" w:rsidRDefault="007A5EB5" w:rsidP="0072617E">
      <w:pPr>
        <w:pStyle w:val="a3"/>
        <w:ind w:left="2858" w:right="59"/>
        <w:jc w:val="center"/>
        <w:rPr>
          <w:color w:val="FF0000"/>
        </w:rPr>
      </w:pPr>
    </w:p>
    <w:p w14:paraId="6B303AB4" w14:textId="77777777" w:rsidR="007A5EB5" w:rsidRDefault="007A5EB5" w:rsidP="0072617E">
      <w:pPr>
        <w:pStyle w:val="a3"/>
        <w:ind w:left="2858" w:right="59"/>
        <w:jc w:val="center"/>
      </w:pPr>
    </w:p>
    <w:bookmarkEnd w:id="1"/>
    <w:p w14:paraId="08DBC3D4" w14:textId="77777777" w:rsidR="007A5EB5" w:rsidRDefault="007A5EB5" w:rsidP="0072617E">
      <w:pPr>
        <w:jc w:val="center"/>
        <w:rPr>
          <w:b/>
          <w:sz w:val="20"/>
        </w:rPr>
      </w:pPr>
    </w:p>
    <w:tbl>
      <w:tblPr>
        <w:tblStyle w:val="a5"/>
        <w:tblW w:w="14914" w:type="dxa"/>
        <w:tblLook w:val="04A0" w:firstRow="1" w:lastRow="0" w:firstColumn="1" w:lastColumn="0" w:noHBand="0" w:noVBand="1"/>
      </w:tblPr>
      <w:tblGrid>
        <w:gridCol w:w="4853"/>
        <w:gridCol w:w="5207"/>
        <w:gridCol w:w="4854"/>
      </w:tblGrid>
      <w:tr w:rsidR="0072617E" w:rsidRPr="007A5EB5" w14:paraId="1405AFBE" w14:textId="77777777" w:rsidTr="007A5EB5">
        <w:tc>
          <w:tcPr>
            <w:tcW w:w="4853" w:type="dxa"/>
          </w:tcPr>
          <w:p w14:paraId="7F3B2D83" w14:textId="595FDCAF" w:rsidR="007A5EB5" w:rsidRPr="007A5EB5" w:rsidRDefault="007A5EB5" w:rsidP="0072617E">
            <w:pPr>
              <w:jc w:val="center"/>
              <w:rPr>
                <w:b/>
                <w:bCs/>
                <w:sz w:val="28"/>
                <w:szCs w:val="28"/>
              </w:rPr>
            </w:pPr>
            <w:r w:rsidRPr="007A5EB5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207" w:type="dxa"/>
          </w:tcPr>
          <w:p w14:paraId="1C4E0283" w14:textId="139E4F1B" w:rsidR="007A5EB5" w:rsidRPr="007A5EB5" w:rsidRDefault="007A5EB5" w:rsidP="0072617E">
            <w:pPr>
              <w:jc w:val="center"/>
              <w:rPr>
                <w:b/>
                <w:bCs/>
                <w:sz w:val="28"/>
                <w:szCs w:val="28"/>
              </w:rPr>
            </w:pPr>
            <w:r w:rsidRPr="007A5EB5">
              <w:rPr>
                <w:b/>
                <w:bCs/>
                <w:sz w:val="28"/>
                <w:szCs w:val="28"/>
              </w:rPr>
              <w:t>ТЕМА ДНЯ</w:t>
            </w:r>
          </w:p>
        </w:tc>
        <w:tc>
          <w:tcPr>
            <w:tcW w:w="4854" w:type="dxa"/>
          </w:tcPr>
          <w:p w14:paraId="5F5C8CBC" w14:textId="77777777" w:rsidR="007A5EB5" w:rsidRDefault="007A5EB5" w:rsidP="0072617E">
            <w:pPr>
              <w:jc w:val="center"/>
              <w:rPr>
                <w:b/>
                <w:bCs/>
                <w:sz w:val="28"/>
                <w:szCs w:val="28"/>
              </w:rPr>
            </w:pPr>
            <w:r w:rsidRPr="007A5EB5">
              <w:rPr>
                <w:b/>
                <w:bCs/>
                <w:sz w:val="28"/>
                <w:szCs w:val="28"/>
              </w:rPr>
              <w:t>МЕРОПРИЯТИЯ ДНЯ</w:t>
            </w:r>
          </w:p>
          <w:p w14:paraId="77C3223F" w14:textId="6DF15BD3" w:rsidR="0072617E" w:rsidRPr="007A5EB5" w:rsidRDefault="0072617E" w:rsidP="007261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2617E" w:rsidRPr="007A5EB5" w14:paraId="776AEC32" w14:textId="77777777" w:rsidTr="007A5EB5">
        <w:tc>
          <w:tcPr>
            <w:tcW w:w="4853" w:type="dxa"/>
          </w:tcPr>
          <w:p w14:paraId="7BACB9AC" w14:textId="77777777" w:rsidR="007A5EB5" w:rsidRDefault="007A5EB5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2.06.2025</w:t>
            </w:r>
          </w:p>
          <w:p w14:paraId="3933D262" w14:textId="027689B4" w:rsidR="00A8424E" w:rsidRPr="007A5EB5" w:rsidRDefault="00A8424E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207" w:type="dxa"/>
          </w:tcPr>
          <w:p w14:paraId="3F816D32" w14:textId="77777777" w:rsidR="007A5EB5" w:rsidRDefault="007A5EB5" w:rsidP="0072617E">
            <w:pPr>
              <w:pStyle w:val="TableParagraph"/>
              <w:spacing w:line="313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День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первый</w:t>
            </w:r>
          </w:p>
          <w:p w14:paraId="6346F892" w14:textId="77777777" w:rsidR="007A5EB5" w:rsidRPr="0072617E" w:rsidRDefault="007A5EB5" w:rsidP="0072617E">
            <w:pPr>
              <w:pStyle w:val="TableParagraph"/>
              <w:spacing w:before="244" w:line="276" w:lineRule="auto"/>
              <w:ind w:left="108"/>
              <w:jc w:val="center"/>
              <w:rPr>
                <w:b/>
                <w:bCs/>
                <w:sz w:val="28"/>
              </w:rPr>
            </w:pPr>
            <w:r w:rsidRPr="0072617E">
              <w:rPr>
                <w:b/>
                <w:bCs/>
                <w:sz w:val="28"/>
              </w:rPr>
              <w:t xml:space="preserve">«Здравствуй, лето, </w:t>
            </w:r>
            <w:r w:rsidRPr="0072617E">
              <w:rPr>
                <w:b/>
                <w:bCs/>
                <w:spacing w:val="-2"/>
                <w:sz w:val="28"/>
              </w:rPr>
              <w:t>здравствуй,</w:t>
            </w:r>
            <w:r w:rsidRPr="0072617E">
              <w:rPr>
                <w:b/>
                <w:bCs/>
                <w:spacing w:val="-12"/>
                <w:sz w:val="28"/>
              </w:rPr>
              <w:t xml:space="preserve"> </w:t>
            </w:r>
            <w:r w:rsidRPr="0072617E">
              <w:rPr>
                <w:b/>
                <w:bCs/>
                <w:spacing w:val="-2"/>
                <w:sz w:val="28"/>
              </w:rPr>
              <w:t>лагерь!»</w:t>
            </w:r>
          </w:p>
          <w:p w14:paraId="34BAD7F9" w14:textId="77777777" w:rsidR="007A5EB5" w:rsidRDefault="007A5EB5" w:rsidP="0072617E">
            <w:pPr>
              <w:pStyle w:val="TableParagraph"/>
              <w:spacing w:before="197"/>
              <w:jc w:val="center"/>
              <w:rPr>
                <w:b/>
                <w:sz w:val="20"/>
              </w:rPr>
            </w:pPr>
          </w:p>
          <w:p w14:paraId="141AC296" w14:textId="696A386B" w:rsidR="007A5EB5" w:rsidRPr="007A5EB5" w:rsidRDefault="007A5EB5" w:rsidP="0072617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034115" wp14:editId="36E47ECC">
                  <wp:extent cx="1841651" cy="1352550"/>
                  <wp:effectExtent l="0" t="0" r="0" b="0"/>
                  <wp:docPr id="3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651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</w:tcPr>
          <w:p w14:paraId="74F97F78" w14:textId="5C770D51" w:rsidR="007A5EB5" w:rsidRDefault="007A5EB5" w:rsidP="0072617E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line="276" w:lineRule="auto"/>
              <w:ind w:right="308" w:firstLine="6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Приѐм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лагерь, </w:t>
            </w:r>
            <w:r>
              <w:rPr>
                <w:spacing w:val="-2"/>
                <w:sz w:val="28"/>
              </w:rPr>
              <w:t xml:space="preserve">решение организационных </w:t>
            </w:r>
            <w:r>
              <w:rPr>
                <w:sz w:val="28"/>
              </w:rPr>
              <w:t>вопросов (создание отрядов, распределение поручений);</w:t>
            </w:r>
          </w:p>
          <w:p w14:paraId="56715191" w14:textId="5E46BE48" w:rsidR="007A5EB5" w:rsidRDefault="007A5EB5" w:rsidP="0072617E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line="276" w:lineRule="auto"/>
              <w:ind w:right="308" w:firstLine="61"/>
              <w:jc w:val="center"/>
              <w:rPr>
                <w:sz w:val="28"/>
              </w:rPr>
            </w:pPr>
            <w:r w:rsidRPr="007A5EB5">
              <w:rPr>
                <w:sz w:val="28"/>
              </w:rPr>
              <w:t>Торжественная линейка, посвященная открытию ЛДП «Дружба»</w:t>
            </w:r>
            <w:r>
              <w:rPr>
                <w:sz w:val="28"/>
              </w:rPr>
              <w:t>;</w:t>
            </w:r>
          </w:p>
          <w:p w14:paraId="639702BE" w14:textId="53968BDE" w:rsidR="007A5EB5" w:rsidRPr="007A5EB5" w:rsidRDefault="007A5EB5" w:rsidP="0072617E">
            <w:pPr>
              <w:pStyle w:val="TableParagraph"/>
              <w:numPr>
                <w:ilvl w:val="0"/>
                <w:numId w:val="1"/>
              </w:numPr>
              <w:spacing w:line="276" w:lineRule="auto"/>
              <w:ind w:right="308" w:firstLine="61"/>
              <w:jc w:val="center"/>
              <w:rPr>
                <w:sz w:val="28"/>
              </w:rPr>
            </w:pPr>
            <w:r w:rsidRPr="007A5EB5">
              <w:rPr>
                <w:sz w:val="28"/>
              </w:rPr>
              <w:t>Минутка</w:t>
            </w:r>
            <w:r w:rsidRPr="007A5EB5">
              <w:rPr>
                <w:spacing w:val="-9"/>
                <w:sz w:val="28"/>
              </w:rPr>
              <w:t xml:space="preserve"> </w:t>
            </w:r>
            <w:r w:rsidRPr="007A5EB5">
              <w:rPr>
                <w:spacing w:val="-2"/>
                <w:sz w:val="28"/>
              </w:rPr>
              <w:t>здоровья</w:t>
            </w:r>
          </w:p>
          <w:p w14:paraId="7120EF18" w14:textId="78141E90" w:rsidR="007A5EB5" w:rsidRDefault="007A5EB5" w:rsidP="0072617E">
            <w:pPr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поднять </w:t>
            </w:r>
            <w:r>
              <w:rPr>
                <w:spacing w:val="-2"/>
                <w:sz w:val="28"/>
              </w:rPr>
              <w:t>настроение»;</w:t>
            </w:r>
          </w:p>
          <w:p w14:paraId="03EC27B3" w14:textId="1B1E7CC6" w:rsidR="007A5EB5" w:rsidRPr="007A5EB5" w:rsidRDefault="007A5EB5" w:rsidP="0072617E">
            <w:pPr>
              <w:pStyle w:val="a7"/>
              <w:numPr>
                <w:ilvl w:val="0"/>
                <w:numId w:val="1"/>
              </w:numPr>
              <w:ind w:firstLine="61"/>
              <w:jc w:val="center"/>
              <w:rPr>
                <w:rStyle w:val="a6"/>
                <w:i w:val="0"/>
                <w:iCs w:val="0"/>
                <w:spacing w:val="-2"/>
                <w:sz w:val="28"/>
              </w:rPr>
            </w:pPr>
            <w:r w:rsidRPr="007A5EB5">
              <w:rPr>
                <w:rStyle w:val="a6"/>
                <w:bCs/>
                <w:i w:val="0"/>
                <w:color w:val="000000"/>
                <w:sz w:val="28"/>
                <w:szCs w:val="28"/>
              </w:rPr>
              <w:t>Игровая развлекательная программа «День защиты                    детей» (совместно с МБУК КДЦ)</w:t>
            </w:r>
            <w:r>
              <w:rPr>
                <w:rStyle w:val="a6"/>
                <w:bCs/>
                <w:i w:val="0"/>
                <w:color w:val="000000"/>
                <w:sz w:val="28"/>
                <w:szCs w:val="28"/>
              </w:rPr>
              <w:t>;</w:t>
            </w:r>
          </w:p>
          <w:p w14:paraId="3267F241" w14:textId="7BA578D0" w:rsidR="007A5EB5" w:rsidRPr="007A5EB5" w:rsidRDefault="007A5EB5" w:rsidP="0072617E">
            <w:pPr>
              <w:pStyle w:val="a7"/>
              <w:numPr>
                <w:ilvl w:val="0"/>
                <w:numId w:val="1"/>
              </w:numPr>
              <w:ind w:firstLine="61"/>
              <w:jc w:val="center"/>
              <w:rPr>
                <w:rStyle w:val="a6"/>
                <w:i w:val="0"/>
                <w:iCs w:val="0"/>
                <w:spacing w:val="-2"/>
                <w:sz w:val="28"/>
              </w:rPr>
            </w:pPr>
            <w:r>
              <w:rPr>
                <w:rStyle w:val="a6"/>
                <w:i w:val="0"/>
                <w:iCs w:val="0"/>
                <w:spacing w:val="-2"/>
                <w:sz w:val="28"/>
              </w:rPr>
              <w:t>Практические учения по антитеррористической безопасности.</w:t>
            </w:r>
          </w:p>
          <w:p w14:paraId="509C19C2" w14:textId="7C86CA3C" w:rsidR="007A5EB5" w:rsidRPr="007A5EB5" w:rsidRDefault="007A5EB5" w:rsidP="0072617E">
            <w:pPr>
              <w:jc w:val="center"/>
              <w:rPr>
                <w:spacing w:val="-2"/>
                <w:sz w:val="28"/>
              </w:rPr>
            </w:pPr>
          </w:p>
          <w:p w14:paraId="416599D2" w14:textId="77777777" w:rsidR="007A5EB5" w:rsidRPr="007A5EB5" w:rsidRDefault="007A5EB5" w:rsidP="0072617E">
            <w:pPr>
              <w:pStyle w:val="a7"/>
              <w:ind w:left="111"/>
              <w:jc w:val="center"/>
              <w:rPr>
                <w:spacing w:val="-2"/>
                <w:sz w:val="28"/>
              </w:rPr>
            </w:pPr>
          </w:p>
          <w:p w14:paraId="61A7A4D2" w14:textId="16E15C1C" w:rsidR="007A5EB5" w:rsidRPr="007A5EB5" w:rsidRDefault="007A5EB5" w:rsidP="0072617E">
            <w:pPr>
              <w:jc w:val="center"/>
              <w:rPr>
                <w:sz w:val="28"/>
                <w:szCs w:val="28"/>
              </w:rPr>
            </w:pPr>
          </w:p>
        </w:tc>
      </w:tr>
      <w:tr w:rsidR="0072617E" w:rsidRPr="007A5EB5" w14:paraId="14FC056C" w14:textId="77777777" w:rsidTr="007A5EB5">
        <w:tc>
          <w:tcPr>
            <w:tcW w:w="4853" w:type="dxa"/>
          </w:tcPr>
          <w:p w14:paraId="043C7000" w14:textId="77777777" w:rsidR="007A5EB5" w:rsidRDefault="007A5EB5" w:rsidP="0072617E">
            <w:pPr>
              <w:jc w:val="center"/>
            </w:pPr>
            <w:r>
              <w:rPr>
                <w:sz w:val="28"/>
                <w:szCs w:val="28"/>
              </w:rPr>
              <w:lastRenderedPageBreak/>
              <w:t>3</w:t>
            </w:r>
            <w:r>
              <w:t>.06.2025</w:t>
            </w:r>
          </w:p>
          <w:p w14:paraId="039A58F2" w14:textId="2FD63F94" w:rsidR="00A8424E" w:rsidRDefault="00A8424E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14:paraId="5BF4272F" w14:textId="55A705E7" w:rsidR="00A8424E" w:rsidRPr="007A5EB5" w:rsidRDefault="00A8424E" w:rsidP="00726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7" w:type="dxa"/>
          </w:tcPr>
          <w:p w14:paraId="26C672C5" w14:textId="4B4C1F62" w:rsidR="00404701" w:rsidRDefault="00404701" w:rsidP="0072617E">
            <w:pPr>
              <w:pStyle w:val="TableParagraph"/>
              <w:spacing w:line="310" w:lineRule="exact"/>
              <w:ind w:left="108"/>
              <w:jc w:val="center"/>
              <w:rPr>
                <w:spacing w:val="-2"/>
                <w:sz w:val="28"/>
                <w:u w:val="single"/>
              </w:rPr>
            </w:pPr>
            <w:r>
              <w:rPr>
                <w:sz w:val="28"/>
                <w:u w:val="single"/>
              </w:rPr>
              <w:t>День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второй</w:t>
            </w:r>
          </w:p>
          <w:p w14:paraId="425CC7F2" w14:textId="77777777" w:rsidR="0072617E" w:rsidRDefault="0072617E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</w:rPr>
            </w:pPr>
          </w:p>
          <w:p w14:paraId="09315246" w14:textId="77777777" w:rsidR="007A5EB5" w:rsidRPr="0072617E" w:rsidRDefault="00404701" w:rsidP="0072617E">
            <w:pPr>
              <w:jc w:val="center"/>
              <w:rPr>
                <w:b/>
                <w:bCs/>
                <w:spacing w:val="-2"/>
                <w:sz w:val="28"/>
              </w:rPr>
            </w:pPr>
            <w:r w:rsidRPr="0072617E">
              <w:rPr>
                <w:b/>
                <w:bCs/>
                <w:sz w:val="28"/>
              </w:rPr>
              <w:t>«Будем знакомы, друзья</w:t>
            </w:r>
            <w:r w:rsidRPr="0072617E">
              <w:rPr>
                <w:b/>
                <w:bCs/>
                <w:spacing w:val="-2"/>
                <w:sz w:val="28"/>
              </w:rPr>
              <w:t>»</w:t>
            </w:r>
          </w:p>
          <w:p w14:paraId="3633827F" w14:textId="77777777" w:rsidR="00404701" w:rsidRDefault="00404701" w:rsidP="0072617E">
            <w:pPr>
              <w:pStyle w:val="a8"/>
              <w:jc w:val="center"/>
            </w:pPr>
            <w:r>
              <w:rPr>
                <w:noProof/>
              </w:rPr>
              <w:drawing>
                <wp:inline distT="0" distB="0" distL="0" distR="0" wp14:anchorId="712224E4" wp14:editId="4C33EF1A">
                  <wp:extent cx="1860100" cy="139446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087" cy="141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901B01" w14:textId="065F183B" w:rsidR="00404701" w:rsidRPr="007A5EB5" w:rsidRDefault="00404701" w:rsidP="00726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4" w:type="dxa"/>
          </w:tcPr>
          <w:p w14:paraId="021D36D1" w14:textId="77777777" w:rsidR="007A5EB5" w:rsidRDefault="00404701" w:rsidP="0072617E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Общелагерная</w:t>
            </w:r>
            <w:proofErr w:type="spellEnd"/>
            <w:r>
              <w:rPr>
                <w:sz w:val="28"/>
                <w:szCs w:val="28"/>
              </w:rPr>
              <w:t xml:space="preserve"> линейка.</w:t>
            </w:r>
          </w:p>
          <w:p w14:paraId="3118364A" w14:textId="77777777" w:rsidR="00404701" w:rsidRDefault="00404701" w:rsidP="0072617E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«В здоровом теле – здоровый дух!»</w:t>
            </w:r>
          </w:p>
          <w:p w14:paraId="09456562" w14:textId="6568766A" w:rsidR="00404701" w:rsidRPr="00404701" w:rsidRDefault="00404701" w:rsidP="0072617E">
            <w:pPr>
              <w:pStyle w:val="a7"/>
              <w:numPr>
                <w:ilvl w:val="0"/>
                <w:numId w:val="3"/>
              </w:numPr>
              <w:jc w:val="center"/>
              <w:rPr>
                <w:rStyle w:val="a6"/>
                <w:i w:val="0"/>
                <w:iCs w:val="0"/>
                <w:sz w:val="28"/>
                <w:szCs w:val="28"/>
              </w:rPr>
            </w:pPr>
            <w:r w:rsidRPr="00404701">
              <w:rPr>
                <w:sz w:val="28"/>
              </w:rPr>
              <w:t>«Мы</w:t>
            </w:r>
            <w:r w:rsidRPr="00404701">
              <w:rPr>
                <w:spacing w:val="-18"/>
                <w:sz w:val="28"/>
              </w:rPr>
              <w:t xml:space="preserve"> </w:t>
            </w:r>
            <w:r w:rsidRPr="00404701">
              <w:rPr>
                <w:sz w:val="28"/>
              </w:rPr>
              <w:t>здоровячки»</w:t>
            </w:r>
            <w:r w:rsidRPr="00404701">
              <w:rPr>
                <w:spacing w:val="-16"/>
                <w:sz w:val="28"/>
              </w:rPr>
              <w:t xml:space="preserve"> </w:t>
            </w:r>
            <w:r w:rsidRPr="00404701">
              <w:rPr>
                <w:sz w:val="28"/>
              </w:rPr>
              <w:t>- диагностика детей.</w:t>
            </w:r>
            <w:r w:rsidRPr="00404701">
              <w:rPr>
                <w:rStyle w:val="a6"/>
                <w:bCs/>
                <w:i w:val="0"/>
                <w:color w:val="000000"/>
                <w:sz w:val="28"/>
                <w:szCs w:val="28"/>
              </w:rPr>
              <w:t xml:space="preserve"> Антропометрия «Мой рост, мой вес» (медицинский осмотр)</w:t>
            </w:r>
            <w:r>
              <w:rPr>
                <w:rStyle w:val="a6"/>
                <w:bCs/>
                <w:i w:val="0"/>
                <w:color w:val="000000"/>
                <w:sz w:val="28"/>
                <w:szCs w:val="28"/>
              </w:rPr>
              <w:t>;</w:t>
            </w:r>
          </w:p>
          <w:p w14:paraId="761268F9" w14:textId="7B61F8E9" w:rsidR="00404701" w:rsidRPr="00BD7F2C" w:rsidRDefault="00404701" w:rsidP="0072617E">
            <w:pPr>
              <w:pStyle w:val="a7"/>
              <w:numPr>
                <w:ilvl w:val="0"/>
                <w:numId w:val="3"/>
              </w:numPr>
              <w:jc w:val="center"/>
              <w:rPr>
                <w:rStyle w:val="a6"/>
                <w:i w:val="0"/>
                <w:iCs w:val="0"/>
                <w:sz w:val="28"/>
                <w:szCs w:val="28"/>
              </w:rPr>
            </w:pPr>
            <w:r w:rsidRPr="00404701">
              <w:rPr>
                <w:rStyle w:val="a6"/>
                <w:bCs/>
                <w:i w:val="0"/>
                <w:sz w:val="28"/>
                <w:szCs w:val="28"/>
              </w:rPr>
              <w:t xml:space="preserve">Создадим уют в своем отряде (подготовить название отряда, лучшую эмблему, разучивание девиза, </w:t>
            </w:r>
            <w:proofErr w:type="spellStart"/>
            <w:r w:rsidRPr="00404701">
              <w:rPr>
                <w:rStyle w:val="a6"/>
                <w:bCs/>
                <w:i w:val="0"/>
                <w:sz w:val="28"/>
                <w:szCs w:val="28"/>
              </w:rPr>
              <w:t>речевки</w:t>
            </w:r>
            <w:proofErr w:type="spellEnd"/>
            <w:r w:rsidRPr="00404701">
              <w:rPr>
                <w:rStyle w:val="a6"/>
                <w:bCs/>
                <w:i w:val="0"/>
                <w:sz w:val="28"/>
                <w:szCs w:val="28"/>
              </w:rPr>
              <w:t>)</w:t>
            </w:r>
            <w:r>
              <w:rPr>
                <w:rStyle w:val="a6"/>
                <w:bCs/>
                <w:i w:val="0"/>
                <w:sz w:val="28"/>
                <w:szCs w:val="28"/>
              </w:rPr>
              <w:t>;</w:t>
            </w:r>
          </w:p>
          <w:p w14:paraId="7896F761" w14:textId="5E02A3E5" w:rsidR="00BD7F2C" w:rsidRPr="00BD7F2C" w:rsidRDefault="00BD7F2C" w:rsidP="0072617E">
            <w:pPr>
              <w:pStyle w:val="a7"/>
              <w:numPr>
                <w:ilvl w:val="0"/>
                <w:numId w:val="3"/>
              </w:numPr>
              <w:jc w:val="center"/>
              <w:rPr>
                <w:rStyle w:val="a6"/>
                <w:i w:val="0"/>
                <w:iCs w:val="0"/>
                <w:sz w:val="28"/>
                <w:szCs w:val="28"/>
              </w:rPr>
            </w:pPr>
            <w:r>
              <w:rPr>
                <w:rStyle w:val="a6"/>
                <w:i w:val="0"/>
                <w:iCs w:val="0"/>
                <w:sz w:val="28"/>
                <w:szCs w:val="28"/>
              </w:rPr>
              <w:t>Игра «Давайте познакомимся»</w:t>
            </w:r>
          </w:p>
          <w:p w14:paraId="7368C289" w14:textId="511E9664" w:rsidR="00BD7F2C" w:rsidRPr="00BD7F2C" w:rsidRDefault="00BD7F2C" w:rsidP="0072617E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 w:rsidRPr="00BD7F2C">
              <w:rPr>
                <w:sz w:val="28"/>
                <w:szCs w:val="28"/>
              </w:rPr>
              <w:t>Уроки безопасности (инструктажи).</w:t>
            </w:r>
          </w:p>
        </w:tc>
      </w:tr>
      <w:tr w:rsidR="0072617E" w:rsidRPr="007A5EB5" w14:paraId="6EB01D28" w14:textId="77777777" w:rsidTr="007A5EB5">
        <w:tc>
          <w:tcPr>
            <w:tcW w:w="4853" w:type="dxa"/>
          </w:tcPr>
          <w:p w14:paraId="65857AC8" w14:textId="77777777" w:rsidR="007A5EB5" w:rsidRDefault="000D78DD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4.06.2025</w:t>
            </w:r>
          </w:p>
          <w:p w14:paraId="117839EC" w14:textId="211A39CE" w:rsidR="00A8424E" w:rsidRDefault="00A8424E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14:paraId="2368B942" w14:textId="3E7E61BC" w:rsidR="00A8424E" w:rsidRPr="007A5EB5" w:rsidRDefault="00A8424E" w:rsidP="00726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7" w:type="dxa"/>
          </w:tcPr>
          <w:p w14:paraId="7ECF74A2" w14:textId="77777777" w:rsidR="000D78DD" w:rsidRDefault="000D78DD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День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третий</w:t>
            </w:r>
          </w:p>
          <w:p w14:paraId="77BA59D1" w14:textId="0A6DADF6" w:rsidR="000D78DD" w:rsidRPr="0072617E" w:rsidRDefault="000D78DD" w:rsidP="0072617E">
            <w:pPr>
              <w:pStyle w:val="TableParagraph"/>
              <w:spacing w:before="242"/>
              <w:ind w:left="108"/>
              <w:jc w:val="center"/>
              <w:rPr>
                <w:b/>
                <w:bCs/>
                <w:spacing w:val="-2"/>
                <w:sz w:val="28"/>
              </w:rPr>
            </w:pPr>
            <w:r w:rsidRPr="0072617E">
              <w:rPr>
                <w:b/>
                <w:bCs/>
                <w:sz w:val="28"/>
              </w:rPr>
              <w:t>«Солнышко</w:t>
            </w:r>
            <w:r w:rsidRPr="0072617E">
              <w:rPr>
                <w:b/>
                <w:bCs/>
                <w:spacing w:val="-3"/>
                <w:sz w:val="28"/>
              </w:rPr>
              <w:t xml:space="preserve"> </w:t>
            </w:r>
            <w:r w:rsidRPr="0072617E">
              <w:rPr>
                <w:b/>
                <w:bCs/>
                <w:sz w:val="28"/>
              </w:rPr>
              <w:t>в</w:t>
            </w:r>
            <w:r w:rsidRPr="0072617E">
              <w:rPr>
                <w:b/>
                <w:bCs/>
                <w:spacing w:val="-7"/>
                <w:sz w:val="28"/>
              </w:rPr>
              <w:t xml:space="preserve"> </w:t>
            </w:r>
            <w:r w:rsidRPr="0072617E">
              <w:rPr>
                <w:b/>
                <w:bCs/>
                <w:spacing w:val="-2"/>
                <w:sz w:val="28"/>
              </w:rPr>
              <w:t>ладонях»</w:t>
            </w:r>
          </w:p>
          <w:p w14:paraId="2CB77E00" w14:textId="700831C7" w:rsidR="000D78DD" w:rsidRDefault="000D78DD" w:rsidP="0072617E">
            <w:pPr>
              <w:pStyle w:val="TableParagraph"/>
              <w:spacing w:before="242"/>
              <w:ind w:left="108"/>
              <w:jc w:val="center"/>
              <w:rPr>
                <w:sz w:val="2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6A88A5" wp14:editId="6308E467">
                  <wp:extent cx="1783067" cy="1685925"/>
                  <wp:effectExtent l="0" t="0" r="0" b="0"/>
                  <wp:docPr id="5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67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14A794" w14:textId="77777777" w:rsidR="000D78DD" w:rsidRDefault="000D78DD" w:rsidP="0072617E">
            <w:pPr>
              <w:pStyle w:val="TableParagraph"/>
              <w:spacing w:before="32"/>
              <w:jc w:val="center"/>
              <w:rPr>
                <w:b/>
                <w:sz w:val="20"/>
              </w:rPr>
            </w:pPr>
          </w:p>
          <w:p w14:paraId="0397D539" w14:textId="4BCA2B10" w:rsidR="007A5EB5" w:rsidRPr="007A5EB5" w:rsidRDefault="007A5EB5" w:rsidP="00726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4" w:type="dxa"/>
          </w:tcPr>
          <w:p w14:paraId="73B45D71" w14:textId="77777777" w:rsidR="007A5EB5" w:rsidRDefault="000D78DD" w:rsidP="0072617E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Общелагерная</w:t>
            </w:r>
            <w:proofErr w:type="spellEnd"/>
            <w:r>
              <w:rPr>
                <w:sz w:val="28"/>
                <w:szCs w:val="28"/>
              </w:rPr>
              <w:t xml:space="preserve"> линейка.</w:t>
            </w:r>
          </w:p>
          <w:p w14:paraId="0DB049D2" w14:textId="672CD81F" w:rsidR="000D78DD" w:rsidRDefault="000D78DD" w:rsidP="0072617E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«Солнечный круг»</w:t>
            </w:r>
          </w:p>
          <w:p w14:paraId="3E6BFB4C" w14:textId="6AAFDB2D" w:rsidR="004838BF" w:rsidRDefault="004838BF" w:rsidP="0072617E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</w:t>
            </w:r>
          </w:p>
          <w:p w14:paraId="02E1049E" w14:textId="77777777" w:rsidR="004838BF" w:rsidRDefault="004838BF" w:rsidP="0072617E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 w:rsidRPr="005D5878">
              <w:rPr>
                <w:sz w:val="28"/>
                <w:szCs w:val="28"/>
              </w:rPr>
              <w:t>Отрядные дела.</w:t>
            </w:r>
            <w:r>
              <w:rPr>
                <w:sz w:val="28"/>
                <w:szCs w:val="28"/>
              </w:rPr>
              <w:t xml:space="preserve"> (Нарисовать плакаты о своих отрядах)</w:t>
            </w:r>
          </w:p>
          <w:p w14:paraId="6142824A" w14:textId="2F5DF8EA" w:rsidR="004838BF" w:rsidRPr="004838BF" w:rsidRDefault="004838BF" w:rsidP="0072617E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Игра «Карлики-великаны»</w:t>
            </w:r>
          </w:p>
          <w:p w14:paraId="01BBA9FC" w14:textId="1E65EBBD" w:rsidR="004838BF" w:rsidRDefault="004838BF" w:rsidP="0072617E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  <w:r w:rsidR="00841065">
              <w:rPr>
                <w:sz w:val="28"/>
                <w:szCs w:val="28"/>
              </w:rPr>
              <w:t xml:space="preserve"> «Солнечный день»</w:t>
            </w:r>
          </w:p>
          <w:p w14:paraId="5EAF93A2" w14:textId="77777777" w:rsidR="00ED37A5" w:rsidRDefault="00ED37A5" w:rsidP="0072617E">
            <w:pPr>
              <w:jc w:val="center"/>
              <w:rPr>
                <w:sz w:val="28"/>
                <w:szCs w:val="28"/>
              </w:rPr>
            </w:pPr>
          </w:p>
          <w:p w14:paraId="22FE3259" w14:textId="77777777" w:rsidR="00ED37A5" w:rsidRDefault="00ED37A5" w:rsidP="0072617E">
            <w:pPr>
              <w:jc w:val="center"/>
              <w:rPr>
                <w:sz w:val="28"/>
                <w:szCs w:val="28"/>
              </w:rPr>
            </w:pPr>
          </w:p>
          <w:p w14:paraId="46E5F64C" w14:textId="77777777" w:rsidR="00ED37A5" w:rsidRDefault="00ED37A5" w:rsidP="0072617E">
            <w:pPr>
              <w:jc w:val="center"/>
              <w:rPr>
                <w:sz w:val="28"/>
                <w:szCs w:val="28"/>
              </w:rPr>
            </w:pPr>
          </w:p>
          <w:p w14:paraId="07D2D4B2" w14:textId="77777777" w:rsidR="00ED37A5" w:rsidRDefault="00ED37A5" w:rsidP="0072617E">
            <w:pPr>
              <w:jc w:val="center"/>
              <w:rPr>
                <w:sz w:val="28"/>
                <w:szCs w:val="28"/>
              </w:rPr>
            </w:pPr>
          </w:p>
          <w:p w14:paraId="4511A8C1" w14:textId="77777777" w:rsidR="00ED37A5" w:rsidRDefault="00ED37A5" w:rsidP="0072617E">
            <w:pPr>
              <w:jc w:val="center"/>
              <w:rPr>
                <w:sz w:val="28"/>
                <w:szCs w:val="28"/>
              </w:rPr>
            </w:pPr>
          </w:p>
          <w:p w14:paraId="72DBA0AE" w14:textId="3E3652C2" w:rsidR="00ED37A5" w:rsidRPr="00ED37A5" w:rsidRDefault="00ED37A5" w:rsidP="0072617E">
            <w:pPr>
              <w:jc w:val="center"/>
              <w:rPr>
                <w:sz w:val="28"/>
                <w:szCs w:val="28"/>
              </w:rPr>
            </w:pPr>
          </w:p>
        </w:tc>
      </w:tr>
      <w:tr w:rsidR="0072617E" w:rsidRPr="007A5EB5" w14:paraId="3965FBD0" w14:textId="77777777" w:rsidTr="007A5EB5">
        <w:tc>
          <w:tcPr>
            <w:tcW w:w="4853" w:type="dxa"/>
          </w:tcPr>
          <w:p w14:paraId="551EB8E2" w14:textId="77777777" w:rsidR="007A5EB5" w:rsidRDefault="004838BF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5.06.2025</w:t>
            </w:r>
          </w:p>
          <w:p w14:paraId="755B81BD" w14:textId="723EEAAC" w:rsidR="00A8424E" w:rsidRPr="007A5EB5" w:rsidRDefault="00A8424E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207" w:type="dxa"/>
          </w:tcPr>
          <w:p w14:paraId="3485F14E" w14:textId="77777777" w:rsidR="004838BF" w:rsidRDefault="004838BF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День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четвертый</w:t>
            </w:r>
          </w:p>
          <w:p w14:paraId="11870904" w14:textId="7C6F647B" w:rsidR="004838BF" w:rsidRPr="0072617E" w:rsidRDefault="004838BF" w:rsidP="0072617E">
            <w:pPr>
              <w:pStyle w:val="TableParagraph"/>
              <w:spacing w:before="240"/>
              <w:ind w:left="108"/>
              <w:jc w:val="center"/>
              <w:rPr>
                <w:b/>
                <w:bCs/>
                <w:spacing w:val="-2"/>
                <w:sz w:val="28"/>
              </w:rPr>
            </w:pPr>
            <w:r w:rsidRPr="0072617E">
              <w:rPr>
                <w:b/>
                <w:bCs/>
                <w:sz w:val="28"/>
              </w:rPr>
              <w:t>«Планета</w:t>
            </w:r>
            <w:r w:rsidRPr="0072617E">
              <w:rPr>
                <w:b/>
                <w:bCs/>
                <w:spacing w:val="-5"/>
                <w:sz w:val="28"/>
              </w:rPr>
              <w:t xml:space="preserve"> </w:t>
            </w:r>
            <w:r w:rsidRPr="0072617E">
              <w:rPr>
                <w:b/>
                <w:bCs/>
                <w:sz w:val="28"/>
              </w:rPr>
              <w:t>-</w:t>
            </w:r>
            <w:r w:rsidRPr="0072617E">
              <w:rPr>
                <w:b/>
                <w:bCs/>
                <w:spacing w:val="-4"/>
                <w:sz w:val="28"/>
              </w:rPr>
              <w:t xml:space="preserve"> </w:t>
            </w:r>
            <w:r w:rsidRPr="0072617E">
              <w:rPr>
                <w:b/>
                <w:bCs/>
                <w:spacing w:val="-2"/>
                <w:sz w:val="28"/>
              </w:rPr>
              <w:t>Земля»</w:t>
            </w:r>
          </w:p>
          <w:p w14:paraId="586EAD28" w14:textId="77777777" w:rsidR="0072617E" w:rsidRDefault="0072617E" w:rsidP="0072617E">
            <w:pPr>
              <w:pStyle w:val="TableParagraph"/>
              <w:spacing w:before="240"/>
              <w:ind w:left="108"/>
              <w:jc w:val="center"/>
              <w:rPr>
                <w:sz w:val="28"/>
              </w:rPr>
            </w:pPr>
          </w:p>
          <w:p w14:paraId="2B062C99" w14:textId="77777777" w:rsidR="007A5EB5" w:rsidRDefault="00ED37A5" w:rsidP="0072617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821688" wp14:editId="55A75305">
                  <wp:extent cx="1694875" cy="1457325"/>
                  <wp:effectExtent l="0" t="0" r="0" b="0"/>
                  <wp:docPr id="6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87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8D1364" w14:textId="09FA4E26" w:rsidR="00ED37A5" w:rsidRPr="007A5EB5" w:rsidRDefault="00ED37A5" w:rsidP="0072617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0"/>
              </w:rPr>
              <w:t>«</w:t>
            </w:r>
            <w:r>
              <w:rPr>
                <w:b/>
                <w:sz w:val="28"/>
              </w:rPr>
              <w:t>Всемирный день окружающей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среды»</w:t>
            </w:r>
          </w:p>
        </w:tc>
        <w:tc>
          <w:tcPr>
            <w:tcW w:w="4854" w:type="dxa"/>
          </w:tcPr>
          <w:p w14:paraId="4BC4DC9C" w14:textId="77777777" w:rsidR="007A5EB5" w:rsidRDefault="00ED37A5" w:rsidP="0072617E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Общелагерная</w:t>
            </w:r>
            <w:proofErr w:type="spellEnd"/>
            <w:r>
              <w:rPr>
                <w:sz w:val="28"/>
                <w:szCs w:val="28"/>
              </w:rPr>
              <w:t xml:space="preserve"> линейка</w:t>
            </w:r>
          </w:p>
          <w:p w14:paraId="3D51A642" w14:textId="77777777" w:rsidR="00ED37A5" w:rsidRDefault="00ED37A5" w:rsidP="0072617E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«Мы земляне»</w:t>
            </w:r>
          </w:p>
          <w:p w14:paraId="50E5BE61" w14:textId="77777777" w:rsidR="00ED37A5" w:rsidRDefault="00ED37A5" w:rsidP="0072617E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о природе</w:t>
            </w:r>
          </w:p>
          <w:p w14:paraId="33F4C6B5" w14:textId="77777777" w:rsidR="00ED37A5" w:rsidRDefault="00ED37A5" w:rsidP="0072617E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Отдохнем в отряде. (настольные игры, раскраски.)</w:t>
            </w:r>
          </w:p>
          <w:p w14:paraId="4088AC6E" w14:textId="77777777" w:rsidR="00ED37A5" w:rsidRDefault="00ED37A5" w:rsidP="0072617E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«Береги родную землю»</w:t>
            </w:r>
          </w:p>
          <w:p w14:paraId="092DB42E" w14:textId="4C8E9448" w:rsidR="00ED37A5" w:rsidRPr="00ED37A5" w:rsidRDefault="00A8424E" w:rsidP="0072617E">
            <w:pPr>
              <w:pStyle w:val="a7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«Чистый дворик»</w:t>
            </w:r>
          </w:p>
        </w:tc>
      </w:tr>
      <w:tr w:rsidR="0072617E" w:rsidRPr="007A5EB5" w14:paraId="01EA4D0B" w14:textId="77777777" w:rsidTr="007A5EB5">
        <w:tc>
          <w:tcPr>
            <w:tcW w:w="4853" w:type="dxa"/>
          </w:tcPr>
          <w:p w14:paraId="795A82A9" w14:textId="77777777" w:rsidR="007A5EB5" w:rsidRDefault="00ED37A5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6.06.2025</w:t>
            </w:r>
          </w:p>
          <w:p w14:paraId="7C453770" w14:textId="13C988FE" w:rsidR="004E32EB" w:rsidRDefault="004E32EB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14:paraId="187A2FC2" w14:textId="34ECD21B" w:rsidR="004E32EB" w:rsidRPr="007A5EB5" w:rsidRDefault="004E32EB" w:rsidP="00726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7" w:type="dxa"/>
          </w:tcPr>
          <w:p w14:paraId="50638676" w14:textId="77777777" w:rsidR="00ED37A5" w:rsidRDefault="00ED37A5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День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пятый</w:t>
            </w:r>
          </w:p>
          <w:p w14:paraId="152A3669" w14:textId="77777777" w:rsidR="00ED37A5" w:rsidRPr="0072617E" w:rsidRDefault="00ED37A5" w:rsidP="0072617E">
            <w:pPr>
              <w:pStyle w:val="TableParagraph"/>
              <w:spacing w:before="242" w:line="276" w:lineRule="auto"/>
              <w:ind w:left="108" w:right="769"/>
              <w:jc w:val="center"/>
              <w:rPr>
                <w:b/>
                <w:bCs/>
                <w:sz w:val="28"/>
              </w:rPr>
            </w:pPr>
            <w:r w:rsidRPr="0072617E">
              <w:rPr>
                <w:b/>
                <w:bCs/>
                <w:sz w:val="28"/>
              </w:rPr>
              <w:t>«В</w:t>
            </w:r>
            <w:r w:rsidRPr="0072617E">
              <w:rPr>
                <w:b/>
                <w:bCs/>
                <w:spacing w:val="-18"/>
                <w:sz w:val="28"/>
              </w:rPr>
              <w:t xml:space="preserve"> </w:t>
            </w:r>
            <w:r w:rsidRPr="0072617E">
              <w:rPr>
                <w:b/>
                <w:bCs/>
                <w:sz w:val="28"/>
              </w:rPr>
              <w:t>гостях</w:t>
            </w:r>
            <w:r w:rsidRPr="0072617E">
              <w:rPr>
                <w:b/>
                <w:bCs/>
                <w:spacing w:val="-17"/>
                <w:sz w:val="28"/>
              </w:rPr>
              <w:t xml:space="preserve"> </w:t>
            </w:r>
            <w:r w:rsidRPr="0072617E">
              <w:rPr>
                <w:b/>
                <w:bCs/>
                <w:sz w:val="28"/>
              </w:rPr>
              <w:t>у</w:t>
            </w:r>
            <w:r w:rsidRPr="0072617E">
              <w:rPr>
                <w:b/>
                <w:bCs/>
                <w:spacing w:val="-18"/>
                <w:sz w:val="28"/>
              </w:rPr>
              <w:t xml:space="preserve"> </w:t>
            </w:r>
            <w:r w:rsidRPr="0072617E">
              <w:rPr>
                <w:b/>
                <w:bCs/>
                <w:sz w:val="28"/>
              </w:rPr>
              <w:t xml:space="preserve">А.С. </w:t>
            </w:r>
            <w:r w:rsidRPr="0072617E">
              <w:rPr>
                <w:b/>
                <w:bCs/>
                <w:spacing w:val="-2"/>
                <w:sz w:val="28"/>
              </w:rPr>
              <w:t>Пушкина»</w:t>
            </w:r>
          </w:p>
          <w:p w14:paraId="0F760FF2" w14:textId="77777777" w:rsidR="00ED37A5" w:rsidRDefault="00ED37A5" w:rsidP="0072617E">
            <w:pPr>
              <w:pStyle w:val="TableParagraph"/>
              <w:spacing w:before="10" w:after="1"/>
              <w:jc w:val="center"/>
              <w:rPr>
                <w:b/>
                <w:sz w:val="20"/>
              </w:rPr>
            </w:pPr>
          </w:p>
          <w:p w14:paraId="3F4E7A6D" w14:textId="77777777" w:rsidR="00ED37A5" w:rsidRDefault="00ED37A5" w:rsidP="0072617E">
            <w:pPr>
              <w:pStyle w:val="TableParagraph"/>
              <w:ind w:left="274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0A7AF1" wp14:editId="451B6F74">
                  <wp:extent cx="1743298" cy="1695450"/>
                  <wp:effectExtent l="0" t="0" r="0" b="0"/>
                  <wp:docPr id="7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298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BB7453" w14:textId="77777777" w:rsidR="00ED37A5" w:rsidRDefault="00ED37A5" w:rsidP="0072617E">
            <w:pPr>
              <w:pStyle w:val="TableParagraph"/>
              <w:spacing w:before="156"/>
              <w:jc w:val="center"/>
              <w:rPr>
                <w:b/>
                <w:sz w:val="28"/>
              </w:rPr>
            </w:pPr>
          </w:p>
          <w:p w14:paraId="2286ED1C" w14:textId="726A6DFD" w:rsidR="007A5EB5" w:rsidRPr="007A5EB5" w:rsidRDefault="00ED37A5" w:rsidP="0072617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1"/>
              </w:rPr>
              <w:t>«День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русского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языка.</w:t>
            </w:r>
            <w:r>
              <w:rPr>
                <w:b/>
                <w:spacing w:val="-1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Пушкинкий</w:t>
            </w:r>
            <w:proofErr w:type="spellEnd"/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день»</w:t>
            </w:r>
          </w:p>
        </w:tc>
        <w:tc>
          <w:tcPr>
            <w:tcW w:w="4854" w:type="dxa"/>
          </w:tcPr>
          <w:p w14:paraId="3C1C947A" w14:textId="77777777" w:rsidR="007A5EB5" w:rsidRDefault="00ED37A5" w:rsidP="0072617E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Общелагерная</w:t>
            </w:r>
            <w:proofErr w:type="spellEnd"/>
            <w:r>
              <w:rPr>
                <w:sz w:val="28"/>
                <w:szCs w:val="28"/>
              </w:rPr>
              <w:t xml:space="preserve"> линейка</w:t>
            </w:r>
            <w:r w:rsidR="00A8424E">
              <w:rPr>
                <w:sz w:val="28"/>
                <w:szCs w:val="28"/>
              </w:rPr>
              <w:t>;</w:t>
            </w:r>
          </w:p>
          <w:p w14:paraId="3C9E5694" w14:textId="77777777" w:rsidR="00A8424E" w:rsidRDefault="00A8424E" w:rsidP="0072617E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«Сказочная зарядка»;</w:t>
            </w:r>
          </w:p>
          <w:p w14:paraId="54132EA2" w14:textId="77777777" w:rsidR="00A8424E" w:rsidRDefault="00A8424E" w:rsidP="0072617E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«Сказки Пушкина»;</w:t>
            </w:r>
          </w:p>
          <w:p w14:paraId="538C4C83" w14:textId="77777777" w:rsidR="00A8424E" w:rsidRDefault="00A8424E" w:rsidP="0072617E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безопасности в отрядах «Правила дорожного движения»</w:t>
            </w:r>
          </w:p>
          <w:p w14:paraId="11E093CD" w14:textId="77777777" w:rsidR="00A8424E" w:rsidRDefault="00A8424E" w:rsidP="0072617E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Видеозал «В волшебной Пушкинской стране»;</w:t>
            </w:r>
          </w:p>
          <w:p w14:paraId="52E7C979" w14:textId="77777777" w:rsidR="00A8424E" w:rsidRDefault="00A8424E" w:rsidP="0072617E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  <w:r w:rsidRPr="00841065">
              <w:rPr>
                <w:sz w:val="28"/>
                <w:szCs w:val="28"/>
              </w:rPr>
              <w:t>Итоги дня «Время впечатлений»</w:t>
            </w:r>
          </w:p>
          <w:p w14:paraId="3DBA6BEC" w14:textId="77777777" w:rsidR="00841065" w:rsidRDefault="00841065" w:rsidP="0072617E">
            <w:pPr>
              <w:jc w:val="center"/>
              <w:rPr>
                <w:sz w:val="28"/>
                <w:szCs w:val="28"/>
              </w:rPr>
            </w:pPr>
          </w:p>
          <w:p w14:paraId="116FF41A" w14:textId="77777777" w:rsidR="00841065" w:rsidRDefault="00841065" w:rsidP="0072617E">
            <w:pPr>
              <w:jc w:val="center"/>
              <w:rPr>
                <w:sz w:val="28"/>
                <w:szCs w:val="28"/>
              </w:rPr>
            </w:pPr>
          </w:p>
          <w:p w14:paraId="4DCBB922" w14:textId="77777777" w:rsidR="00841065" w:rsidRDefault="00841065" w:rsidP="0072617E">
            <w:pPr>
              <w:jc w:val="center"/>
              <w:rPr>
                <w:sz w:val="28"/>
                <w:szCs w:val="28"/>
              </w:rPr>
            </w:pPr>
          </w:p>
          <w:p w14:paraId="210DD1F2" w14:textId="77777777" w:rsidR="00841065" w:rsidRDefault="00841065" w:rsidP="0072617E">
            <w:pPr>
              <w:jc w:val="center"/>
              <w:rPr>
                <w:sz w:val="28"/>
                <w:szCs w:val="28"/>
              </w:rPr>
            </w:pPr>
          </w:p>
          <w:p w14:paraId="2D431786" w14:textId="63421545" w:rsidR="00841065" w:rsidRPr="00841065" w:rsidRDefault="00841065" w:rsidP="006E70B1">
            <w:pPr>
              <w:rPr>
                <w:sz w:val="28"/>
                <w:szCs w:val="28"/>
              </w:rPr>
            </w:pPr>
          </w:p>
        </w:tc>
      </w:tr>
      <w:tr w:rsidR="0072617E" w:rsidRPr="007A5EB5" w14:paraId="1A48D9EC" w14:textId="77777777" w:rsidTr="007A5EB5">
        <w:tc>
          <w:tcPr>
            <w:tcW w:w="4853" w:type="dxa"/>
          </w:tcPr>
          <w:p w14:paraId="50A05161" w14:textId="77777777" w:rsidR="007A5EB5" w:rsidRDefault="00A8424E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9.06.2025</w:t>
            </w:r>
          </w:p>
          <w:p w14:paraId="371F9B9E" w14:textId="2368AD92" w:rsidR="004E32EB" w:rsidRDefault="004E32EB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14:paraId="149A5EEA" w14:textId="07648A70" w:rsidR="004E32EB" w:rsidRPr="007A5EB5" w:rsidRDefault="004E32EB" w:rsidP="00726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7" w:type="dxa"/>
          </w:tcPr>
          <w:p w14:paraId="0FC4BF2A" w14:textId="0C605766" w:rsidR="00A8424E" w:rsidRDefault="00A8424E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День</w:t>
            </w:r>
            <w:r>
              <w:rPr>
                <w:spacing w:val="-7"/>
                <w:sz w:val="28"/>
                <w:u w:val="single"/>
              </w:rPr>
              <w:t xml:space="preserve"> шестой</w:t>
            </w:r>
          </w:p>
          <w:p w14:paraId="09E66915" w14:textId="28F5B5B8" w:rsidR="00A8424E" w:rsidRDefault="00A8424E" w:rsidP="0072617E">
            <w:pPr>
              <w:pStyle w:val="TableParagraph"/>
              <w:spacing w:before="242"/>
              <w:ind w:left="108"/>
              <w:jc w:val="center"/>
              <w:rPr>
                <w:b/>
                <w:bCs/>
                <w:spacing w:val="-2"/>
                <w:sz w:val="28"/>
              </w:rPr>
            </w:pPr>
            <w:r w:rsidRPr="0072617E">
              <w:rPr>
                <w:b/>
                <w:bCs/>
                <w:sz w:val="28"/>
              </w:rPr>
              <w:t>«День</w:t>
            </w:r>
            <w:r w:rsidRPr="0072617E">
              <w:rPr>
                <w:b/>
                <w:bCs/>
                <w:spacing w:val="-9"/>
                <w:sz w:val="28"/>
              </w:rPr>
              <w:t xml:space="preserve"> </w:t>
            </w:r>
            <w:r w:rsidRPr="0072617E">
              <w:rPr>
                <w:b/>
                <w:bCs/>
                <w:spacing w:val="-2"/>
                <w:sz w:val="28"/>
              </w:rPr>
              <w:t>безопасности»</w:t>
            </w:r>
          </w:p>
          <w:p w14:paraId="754913AE" w14:textId="77777777" w:rsidR="0072617E" w:rsidRPr="0072617E" w:rsidRDefault="0072617E" w:rsidP="0072617E">
            <w:pPr>
              <w:pStyle w:val="TableParagraph"/>
              <w:spacing w:before="242"/>
              <w:ind w:left="108"/>
              <w:jc w:val="center"/>
              <w:rPr>
                <w:b/>
                <w:bCs/>
                <w:sz w:val="28"/>
              </w:rPr>
            </w:pPr>
          </w:p>
          <w:p w14:paraId="6759EE4B" w14:textId="77777777" w:rsidR="00A8424E" w:rsidRDefault="00A8424E" w:rsidP="0072617E">
            <w:pPr>
              <w:pStyle w:val="TableParagraph"/>
              <w:spacing w:before="7"/>
              <w:jc w:val="center"/>
              <w:rPr>
                <w:b/>
                <w:sz w:val="11"/>
              </w:rPr>
            </w:pPr>
          </w:p>
          <w:p w14:paraId="00179EC6" w14:textId="77777777" w:rsidR="00A8424E" w:rsidRDefault="00A8424E" w:rsidP="0072617E">
            <w:pPr>
              <w:pStyle w:val="TableParagraph"/>
              <w:ind w:left="484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582A86" wp14:editId="1BE152F2">
                  <wp:extent cx="2047240" cy="141877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499" cy="1423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32B825" w14:textId="77777777" w:rsidR="00A8424E" w:rsidRDefault="00A8424E" w:rsidP="0072617E">
            <w:pPr>
              <w:pStyle w:val="TableParagraph"/>
              <w:jc w:val="center"/>
              <w:rPr>
                <w:b/>
                <w:sz w:val="20"/>
              </w:rPr>
            </w:pPr>
          </w:p>
          <w:p w14:paraId="25CF2F59" w14:textId="77777777" w:rsidR="00A8424E" w:rsidRDefault="00A8424E" w:rsidP="0072617E">
            <w:pPr>
              <w:pStyle w:val="TableParagraph"/>
              <w:jc w:val="center"/>
              <w:rPr>
                <w:b/>
                <w:sz w:val="20"/>
              </w:rPr>
            </w:pPr>
          </w:p>
          <w:p w14:paraId="0137E82B" w14:textId="77777777" w:rsidR="007A5EB5" w:rsidRPr="007A5EB5" w:rsidRDefault="007A5EB5" w:rsidP="00726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4" w:type="dxa"/>
          </w:tcPr>
          <w:p w14:paraId="723FD1CB" w14:textId="77777777" w:rsidR="007A5EB5" w:rsidRDefault="00EB0084" w:rsidP="0072617E">
            <w:pPr>
              <w:pStyle w:val="a7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Общелагерная</w:t>
            </w:r>
            <w:proofErr w:type="spellEnd"/>
            <w:r>
              <w:rPr>
                <w:sz w:val="28"/>
                <w:szCs w:val="28"/>
              </w:rPr>
              <w:t xml:space="preserve"> линейка;</w:t>
            </w:r>
          </w:p>
          <w:p w14:paraId="6F1CDD0B" w14:textId="7C8FF577" w:rsidR="00EB0084" w:rsidRDefault="00EB0084" w:rsidP="0072617E">
            <w:pPr>
              <w:pStyle w:val="a7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</w:t>
            </w:r>
          </w:p>
          <w:p w14:paraId="339AC714" w14:textId="77777777" w:rsidR="00FF0A59" w:rsidRDefault="00FF0A59" w:rsidP="0072617E">
            <w:pPr>
              <w:pStyle w:val="a7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 «</w:t>
            </w:r>
            <w:r w:rsidRPr="0037535B">
              <w:rPr>
                <w:sz w:val="28"/>
                <w:szCs w:val="28"/>
              </w:rPr>
              <w:t>Знай и</w:t>
            </w:r>
            <w:r>
              <w:rPr>
                <w:sz w:val="28"/>
                <w:szCs w:val="28"/>
              </w:rPr>
              <w:t xml:space="preserve"> соблюдай правила безопасности»</w:t>
            </w:r>
          </w:p>
          <w:p w14:paraId="0C026D76" w14:textId="5380297E" w:rsidR="00EB0084" w:rsidRPr="00FF0A59" w:rsidRDefault="00841065" w:rsidP="0072617E">
            <w:pPr>
              <w:pStyle w:val="a7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Отрядное занятие: б</w:t>
            </w:r>
            <w:r w:rsidR="00EB0084">
              <w:rPr>
                <w:sz w:val="28"/>
              </w:rPr>
              <w:t>еседа</w:t>
            </w:r>
            <w:r w:rsidR="00FF0A59">
              <w:rPr>
                <w:sz w:val="28"/>
              </w:rPr>
              <w:t xml:space="preserve"> по ТБ</w:t>
            </w:r>
            <w:r w:rsidR="00EB0084">
              <w:rPr>
                <w:sz w:val="28"/>
              </w:rPr>
              <w:t xml:space="preserve"> «При</w:t>
            </w:r>
            <w:r w:rsidR="00EB0084">
              <w:rPr>
                <w:spacing w:val="-18"/>
                <w:sz w:val="28"/>
              </w:rPr>
              <w:t xml:space="preserve"> </w:t>
            </w:r>
            <w:r w:rsidR="00EB0084">
              <w:rPr>
                <w:sz w:val="28"/>
              </w:rPr>
              <w:t>пожаре звони – 01»</w:t>
            </w:r>
          </w:p>
          <w:p w14:paraId="6E6E0149" w14:textId="77777777" w:rsidR="00FF0A59" w:rsidRDefault="00FF0A59" w:rsidP="0072617E">
            <w:pPr>
              <w:pStyle w:val="a7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видеороликов об опасности огня;</w:t>
            </w:r>
          </w:p>
          <w:p w14:paraId="58D263BB" w14:textId="2DD2E6E0" w:rsidR="00FF0A59" w:rsidRPr="00EB0084" w:rsidRDefault="00841065" w:rsidP="0072617E">
            <w:pPr>
              <w:pStyle w:val="a7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учение по противопожарной безопасности</w:t>
            </w:r>
          </w:p>
        </w:tc>
      </w:tr>
      <w:tr w:rsidR="0072617E" w:rsidRPr="007A5EB5" w14:paraId="3EF494F1" w14:textId="77777777" w:rsidTr="007A5EB5">
        <w:tc>
          <w:tcPr>
            <w:tcW w:w="4853" w:type="dxa"/>
          </w:tcPr>
          <w:p w14:paraId="42AABA71" w14:textId="77777777" w:rsidR="007A5EB5" w:rsidRDefault="00FF0A59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10.06.2025</w:t>
            </w:r>
          </w:p>
          <w:p w14:paraId="23A1E585" w14:textId="2D2178FE" w:rsidR="004E32EB" w:rsidRDefault="004E32EB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14:paraId="77DD01A1" w14:textId="0471FA74" w:rsidR="004E32EB" w:rsidRPr="007A5EB5" w:rsidRDefault="004E32EB" w:rsidP="00726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7" w:type="dxa"/>
          </w:tcPr>
          <w:p w14:paraId="023B049B" w14:textId="52BF9D76" w:rsidR="00FF0A59" w:rsidRDefault="00FF0A59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День</w:t>
            </w:r>
            <w:r>
              <w:rPr>
                <w:spacing w:val="-5"/>
                <w:sz w:val="28"/>
                <w:u w:val="single"/>
              </w:rPr>
              <w:t xml:space="preserve"> седьмой</w:t>
            </w:r>
          </w:p>
          <w:p w14:paraId="2D2C5F63" w14:textId="77777777" w:rsidR="00FF0A59" w:rsidRPr="0072617E" w:rsidRDefault="00FF0A59" w:rsidP="0072617E">
            <w:pPr>
              <w:pStyle w:val="TableParagraph"/>
              <w:spacing w:before="240"/>
              <w:ind w:left="108"/>
              <w:jc w:val="center"/>
              <w:rPr>
                <w:b/>
                <w:bCs/>
                <w:sz w:val="28"/>
              </w:rPr>
            </w:pPr>
            <w:r w:rsidRPr="0072617E">
              <w:rPr>
                <w:b/>
                <w:bCs/>
                <w:sz w:val="28"/>
              </w:rPr>
              <w:t>«Мы</w:t>
            </w:r>
            <w:r w:rsidRPr="0072617E">
              <w:rPr>
                <w:b/>
                <w:bCs/>
                <w:spacing w:val="-3"/>
                <w:sz w:val="28"/>
              </w:rPr>
              <w:t xml:space="preserve"> </w:t>
            </w:r>
            <w:r w:rsidRPr="0072617E">
              <w:rPr>
                <w:b/>
                <w:bCs/>
                <w:sz w:val="28"/>
              </w:rPr>
              <w:t>и</w:t>
            </w:r>
            <w:r w:rsidRPr="0072617E">
              <w:rPr>
                <w:b/>
                <w:bCs/>
                <w:spacing w:val="-3"/>
                <w:sz w:val="28"/>
              </w:rPr>
              <w:t xml:space="preserve"> </w:t>
            </w:r>
            <w:r w:rsidRPr="0072617E">
              <w:rPr>
                <w:b/>
                <w:bCs/>
                <w:spacing w:val="-2"/>
                <w:sz w:val="28"/>
              </w:rPr>
              <w:t>рекорды»</w:t>
            </w:r>
          </w:p>
          <w:p w14:paraId="1A5431D6" w14:textId="77777777" w:rsidR="00FF0A59" w:rsidRDefault="00FF0A59" w:rsidP="0072617E">
            <w:pPr>
              <w:pStyle w:val="TableParagraph"/>
              <w:spacing w:before="8"/>
              <w:jc w:val="center"/>
              <w:rPr>
                <w:b/>
                <w:sz w:val="12"/>
              </w:rPr>
            </w:pPr>
          </w:p>
          <w:p w14:paraId="2B089332" w14:textId="77777777" w:rsidR="00FF0A59" w:rsidRDefault="00FF0A59" w:rsidP="0072617E">
            <w:pPr>
              <w:pStyle w:val="TableParagraph"/>
              <w:ind w:left="409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9BE955" wp14:editId="2E533D38">
                  <wp:extent cx="1524976" cy="1409700"/>
                  <wp:effectExtent l="0" t="0" r="0" b="0"/>
                  <wp:docPr id="9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976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039E57" w14:textId="77777777" w:rsidR="00FF0A59" w:rsidRDefault="00FF0A59" w:rsidP="0072617E">
            <w:pPr>
              <w:pStyle w:val="TableParagraph"/>
              <w:jc w:val="center"/>
              <w:rPr>
                <w:b/>
                <w:sz w:val="20"/>
              </w:rPr>
            </w:pPr>
          </w:p>
          <w:p w14:paraId="3CDE136C" w14:textId="77777777" w:rsidR="00FF0A59" w:rsidRDefault="00FF0A59" w:rsidP="0072617E">
            <w:pPr>
              <w:pStyle w:val="TableParagraph"/>
              <w:jc w:val="center"/>
              <w:rPr>
                <w:b/>
                <w:sz w:val="20"/>
              </w:rPr>
            </w:pPr>
          </w:p>
          <w:p w14:paraId="749487F4" w14:textId="77777777" w:rsidR="007A5EB5" w:rsidRPr="007A5EB5" w:rsidRDefault="007A5EB5" w:rsidP="00726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4" w:type="dxa"/>
          </w:tcPr>
          <w:p w14:paraId="113F8250" w14:textId="77777777" w:rsidR="00FF0A59" w:rsidRDefault="00FF0A59" w:rsidP="0072617E">
            <w:pPr>
              <w:pStyle w:val="TableParagraph"/>
              <w:numPr>
                <w:ilvl w:val="0"/>
                <w:numId w:val="11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здоровья </w:t>
            </w:r>
            <w:r w:rsidRPr="00FF0A59">
              <w:rPr>
                <w:sz w:val="28"/>
              </w:rPr>
              <w:t>«Вредным</w:t>
            </w:r>
            <w:r w:rsidRPr="00FF0A59">
              <w:rPr>
                <w:spacing w:val="-18"/>
                <w:sz w:val="28"/>
              </w:rPr>
              <w:t xml:space="preserve"> </w:t>
            </w:r>
            <w:r w:rsidRPr="00FF0A59">
              <w:rPr>
                <w:sz w:val="28"/>
              </w:rPr>
              <w:t>привычкам</w:t>
            </w:r>
            <w:r w:rsidRPr="00FF0A59">
              <w:rPr>
                <w:spacing w:val="-17"/>
                <w:sz w:val="28"/>
              </w:rPr>
              <w:t xml:space="preserve"> </w:t>
            </w:r>
            <w:r w:rsidRPr="00FF0A59">
              <w:rPr>
                <w:sz w:val="28"/>
              </w:rPr>
              <w:t>- мы говорим, нет»</w:t>
            </w:r>
          </w:p>
          <w:p w14:paraId="6EC34352" w14:textId="77777777" w:rsidR="00FF0A59" w:rsidRPr="00FF0A59" w:rsidRDefault="00FF0A59" w:rsidP="0072617E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line="310" w:lineRule="exact"/>
              <w:jc w:val="center"/>
              <w:rPr>
                <w:sz w:val="28"/>
              </w:rPr>
            </w:pPr>
            <w:r w:rsidRPr="00FF0A59">
              <w:rPr>
                <w:spacing w:val="-2"/>
                <w:sz w:val="28"/>
              </w:rPr>
              <w:t>Спортивные соревнования</w:t>
            </w:r>
            <w:r>
              <w:rPr>
                <w:spacing w:val="-2"/>
                <w:sz w:val="28"/>
              </w:rPr>
              <w:t xml:space="preserve"> </w:t>
            </w:r>
            <w:r w:rsidRPr="00FF0A59">
              <w:rPr>
                <w:sz w:val="28"/>
              </w:rPr>
              <w:t>«Самый</w:t>
            </w:r>
            <w:r w:rsidRPr="00FF0A59">
              <w:rPr>
                <w:spacing w:val="-5"/>
                <w:sz w:val="28"/>
              </w:rPr>
              <w:t xml:space="preserve"> </w:t>
            </w:r>
            <w:r w:rsidRPr="00FF0A59">
              <w:rPr>
                <w:spacing w:val="-2"/>
                <w:sz w:val="28"/>
              </w:rPr>
              <w:t>ловкий»</w:t>
            </w:r>
          </w:p>
          <w:p w14:paraId="2C9C9086" w14:textId="77777777" w:rsidR="00FF0A59" w:rsidRPr="00FF0A59" w:rsidRDefault="00FF0A59" w:rsidP="0072617E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line="310" w:lineRule="exact"/>
              <w:jc w:val="center"/>
              <w:rPr>
                <w:sz w:val="28"/>
              </w:rPr>
            </w:pPr>
            <w:r w:rsidRPr="00FF0A59">
              <w:rPr>
                <w:spacing w:val="-2"/>
                <w:sz w:val="28"/>
              </w:rPr>
              <w:t xml:space="preserve">Правила </w:t>
            </w:r>
            <w:r w:rsidRPr="00FF0A59">
              <w:rPr>
                <w:sz w:val="28"/>
              </w:rPr>
              <w:t>безопасности</w:t>
            </w:r>
            <w:r w:rsidRPr="00FF0A59">
              <w:rPr>
                <w:spacing w:val="-9"/>
                <w:sz w:val="28"/>
              </w:rPr>
              <w:t xml:space="preserve"> </w:t>
            </w:r>
            <w:r w:rsidRPr="00FF0A59">
              <w:rPr>
                <w:spacing w:val="-10"/>
                <w:sz w:val="28"/>
              </w:rPr>
              <w:t>в</w:t>
            </w:r>
          </w:p>
          <w:p w14:paraId="31E321E0" w14:textId="39C8C905" w:rsidR="00FF0A59" w:rsidRDefault="00FF0A59" w:rsidP="0072617E">
            <w:pPr>
              <w:pStyle w:val="TableParagraph"/>
              <w:tabs>
                <w:tab w:val="left" w:pos="324"/>
              </w:tabs>
              <w:spacing w:line="310" w:lineRule="exact"/>
              <w:ind w:left="684"/>
              <w:jc w:val="center"/>
              <w:rPr>
                <w:sz w:val="28"/>
              </w:rPr>
            </w:pPr>
            <w:r>
              <w:rPr>
                <w:sz w:val="28"/>
              </w:rPr>
              <w:t>сети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</w:t>
            </w:r>
          </w:p>
          <w:p w14:paraId="4906FDC2" w14:textId="248800BE" w:rsidR="00FF0A59" w:rsidRPr="00FF0A59" w:rsidRDefault="00841065" w:rsidP="0072617E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Отрядное занятие: т</w:t>
            </w:r>
            <w:r w:rsidR="00FF0A59" w:rsidRPr="00FF0A59">
              <w:rPr>
                <w:sz w:val="28"/>
              </w:rPr>
              <w:t>ворческая</w:t>
            </w:r>
            <w:r w:rsidR="00FF0A59" w:rsidRPr="00FF0A59">
              <w:rPr>
                <w:spacing w:val="-5"/>
                <w:sz w:val="28"/>
              </w:rPr>
              <w:t xml:space="preserve"> </w:t>
            </w:r>
            <w:r w:rsidR="00FF0A59" w:rsidRPr="00FF0A59">
              <w:rPr>
                <w:spacing w:val="-2"/>
                <w:sz w:val="28"/>
              </w:rPr>
              <w:t>мастерская</w:t>
            </w:r>
            <w:r w:rsidR="00FF0A59">
              <w:rPr>
                <w:spacing w:val="-2"/>
                <w:sz w:val="28"/>
              </w:rPr>
              <w:t xml:space="preserve"> </w:t>
            </w:r>
            <w:r w:rsidR="00FF0A59" w:rsidRPr="00FF0A59">
              <w:rPr>
                <w:sz w:val="28"/>
              </w:rPr>
              <w:t>«Креативное</w:t>
            </w:r>
            <w:r w:rsidR="00FF0A59" w:rsidRPr="00FF0A59">
              <w:rPr>
                <w:spacing w:val="-8"/>
                <w:sz w:val="28"/>
              </w:rPr>
              <w:t xml:space="preserve"> </w:t>
            </w:r>
            <w:r w:rsidR="00FF0A59" w:rsidRPr="00FF0A59">
              <w:rPr>
                <w:spacing w:val="-2"/>
                <w:sz w:val="28"/>
              </w:rPr>
              <w:t>лето»</w:t>
            </w:r>
          </w:p>
          <w:p w14:paraId="212543EB" w14:textId="2465FAF5" w:rsidR="00FF0A59" w:rsidRDefault="00FF0A59" w:rsidP="0072617E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line="310" w:lineRule="exact"/>
              <w:jc w:val="center"/>
              <w:rPr>
                <w:sz w:val="28"/>
              </w:rPr>
            </w:pPr>
            <w:r w:rsidRPr="00FF0A59">
              <w:rPr>
                <w:sz w:val="28"/>
              </w:rPr>
              <w:t>Игры</w:t>
            </w:r>
            <w:r w:rsidRPr="00FF0A59">
              <w:rPr>
                <w:spacing w:val="-18"/>
                <w:sz w:val="28"/>
              </w:rPr>
              <w:t xml:space="preserve"> </w:t>
            </w:r>
            <w:r w:rsidRPr="00FF0A59">
              <w:rPr>
                <w:sz w:val="28"/>
              </w:rPr>
              <w:t>на</w:t>
            </w:r>
            <w:r w:rsidRPr="00FF0A59">
              <w:rPr>
                <w:spacing w:val="-17"/>
                <w:sz w:val="28"/>
              </w:rPr>
              <w:t xml:space="preserve"> </w:t>
            </w:r>
            <w:r w:rsidRPr="00FF0A59">
              <w:rPr>
                <w:sz w:val="28"/>
              </w:rPr>
              <w:t>свежем воздухе с мячом.</w:t>
            </w:r>
            <w:r>
              <w:rPr>
                <w:sz w:val="28"/>
              </w:rPr>
              <w:t xml:space="preserve"> (футбол, лапта)</w:t>
            </w:r>
          </w:p>
          <w:p w14:paraId="77595FC5" w14:textId="05B6135B" w:rsidR="00841065" w:rsidRDefault="00841065" w:rsidP="0072617E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Итоги дня «Время впечатлений»</w:t>
            </w:r>
          </w:p>
          <w:p w14:paraId="2727B94D" w14:textId="77777777" w:rsidR="007A5EB5" w:rsidRDefault="007A5EB5" w:rsidP="0072617E">
            <w:pPr>
              <w:jc w:val="center"/>
              <w:rPr>
                <w:sz w:val="28"/>
                <w:szCs w:val="28"/>
              </w:rPr>
            </w:pPr>
          </w:p>
          <w:p w14:paraId="273D9ABE" w14:textId="77777777" w:rsidR="00841065" w:rsidRDefault="00841065" w:rsidP="0072617E">
            <w:pPr>
              <w:jc w:val="center"/>
              <w:rPr>
                <w:sz w:val="28"/>
                <w:szCs w:val="28"/>
              </w:rPr>
            </w:pPr>
          </w:p>
          <w:p w14:paraId="467BDCDC" w14:textId="77777777" w:rsidR="00841065" w:rsidRDefault="00841065" w:rsidP="0072617E">
            <w:pPr>
              <w:jc w:val="center"/>
              <w:rPr>
                <w:sz w:val="28"/>
                <w:szCs w:val="28"/>
              </w:rPr>
            </w:pPr>
          </w:p>
          <w:p w14:paraId="35F66E2A" w14:textId="77777777" w:rsidR="00841065" w:rsidRDefault="00841065" w:rsidP="0072617E">
            <w:pPr>
              <w:jc w:val="center"/>
              <w:rPr>
                <w:sz w:val="28"/>
                <w:szCs w:val="28"/>
              </w:rPr>
            </w:pPr>
          </w:p>
          <w:p w14:paraId="01308F42" w14:textId="32BE910E" w:rsidR="00841065" w:rsidRPr="007A5EB5" w:rsidRDefault="00841065" w:rsidP="0072617E">
            <w:pPr>
              <w:jc w:val="center"/>
              <w:rPr>
                <w:sz w:val="28"/>
                <w:szCs w:val="28"/>
              </w:rPr>
            </w:pPr>
          </w:p>
        </w:tc>
      </w:tr>
      <w:tr w:rsidR="0072617E" w:rsidRPr="007A5EB5" w14:paraId="05851C04" w14:textId="77777777" w:rsidTr="007A5EB5">
        <w:tc>
          <w:tcPr>
            <w:tcW w:w="4853" w:type="dxa"/>
          </w:tcPr>
          <w:p w14:paraId="34DB6A5C" w14:textId="77777777" w:rsidR="00FF0A59" w:rsidRDefault="00841065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11.05.2025</w:t>
            </w:r>
          </w:p>
          <w:p w14:paraId="619952A9" w14:textId="23CCC7A0" w:rsidR="004E32EB" w:rsidRDefault="004E32EB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14:paraId="3432F64C" w14:textId="0DC53545" w:rsidR="004E32EB" w:rsidRDefault="004E32EB" w:rsidP="00726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7" w:type="dxa"/>
          </w:tcPr>
          <w:p w14:paraId="04411D8C" w14:textId="77777777" w:rsidR="00841065" w:rsidRDefault="00841065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День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восьмой</w:t>
            </w:r>
          </w:p>
          <w:p w14:paraId="5117292C" w14:textId="77777777" w:rsidR="00841065" w:rsidRPr="0072617E" w:rsidRDefault="00841065" w:rsidP="0072617E">
            <w:pPr>
              <w:pStyle w:val="TableParagraph"/>
              <w:spacing w:before="240"/>
              <w:ind w:left="108"/>
              <w:jc w:val="center"/>
              <w:rPr>
                <w:b/>
                <w:bCs/>
                <w:sz w:val="28"/>
              </w:rPr>
            </w:pPr>
            <w:proofErr w:type="gramStart"/>
            <w:r w:rsidRPr="0072617E">
              <w:rPr>
                <w:b/>
                <w:bCs/>
                <w:sz w:val="28"/>
              </w:rPr>
              <w:t>«</w:t>
            </w:r>
            <w:r w:rsidRPr="0072617E">
              <w:rPr>
                <w:b/>
                <w:bCs/>
                <w:spacing w:val="-6"/>
                <w:sz w:val="28"/>
              </w:rPr>
              <w:t xml:space="preserve"> </w:t>
            </w:r>
            <w:r w:rsidRPr="0072617E">
              <w:rPr>
                <w:b/>
                <w:bCs/>
                <w:sz w:val="28"/>
              </w:rPr>
              <w:t>Россия</w:t>
            </w:r>
            <w:proofErr w:type="gramEnd"/>
            <w:r w:rsidRPr="0072617E">
              <w:rPr>
                <w:b/>
                <w:bCs/>
                <w:spacing w:val="64"/>
                <w:sz w:val="28"/>
              </w:rPr>
              <w:t xml:space="preserve"> </w:t>
            </w:r>
            <w:r w:rsidRPr="0072617E">
              <w:rPr>
                <w:b/>
                <w:bCs/>
                <w:sz w:val="28"/>
              </w:rPr>
              <w:t>–</w:t>
            </w:r>
            <w:r w:rsidRPr="0072617E">
              <w:rPr>
                <w:b/>
                <w:bCs/>
                <w:spacing w:val="-1"/>
                <w:sz w:val="28"/>
              </w:rPr>
              <w:t xml:space="preserve"> </w:t>
            </w:r>
            <w:r w:rsidRPr="0072617E">
              <w:rPr>
                <w:b/>
                <w:bCs/>
                <w:sz w:val="28"/>
              </w:rPr>
              <w:t>Родина</w:t>
            </w:r>
            <w:r w:rsidRPr="0072617E">
              <w:rPr>
                <w:b/>
                <w:bCs/>
                <w:spacing w:val="-5"/>
                <w:sz w:val="28"/>
              </w:rPr>
              <w:t xml:space="preserve"> </w:t>
            </w:r>
            <w:r w:rsidRPr="0072617E">
              <w:rPr>
                <w:b/>
                <w:bCs/>
                <w:spacing w:val="-2"/>
                <w:sz w:val="28"/>
              </w:rPr>
              <w:t>моя!»</w:t>
            </w:r>
          </w:p>
          <w:p w14:paraId="0093685C" w14:textId="77777777" w:rsidR="00841065" w:rsidRDefault="00841065" w:rsidP="0072617E">
            <w:pPr>
              <w:pStyle w:val="TableParagraph"/>
              <w:spacing w:before="26"/>
              <w:jc w:val="center"/>
              <w:rPr>
                <w:b/>
                <w:sz w:val="20"/>
              </w:rPr>
            </w:pPr>
          </w:p>
          <w:p w14:paraId="32175010" w14:textId="77777777" w:rsidR="00841065" w:rsidRDefault="00841065" w:rsidP="0072617E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777940" wp14:editId="667354B4">
                  <wp:extent cx="1879592" cy="1438275"/>
                  <wp:effectExtent l="0" t="0" r="0" b="0"/>
                  <wp:docPr id="10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592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6749F5" w14:textId="77777777" w:rsidR="00841065" w:rsidRDefault="00841065" w:rsidP="0072617E">
            <w:pPr>
              <w:pStyle w:val="TableParagraph"/>
              <w:jc w:val="center"/>
              <w:rPr>
                <w:b/>
                <w:sz w:val="20"/>
              </w:rPr>
            </w:pPr>
          </w:p>
          <w:p w14:paraId="6C8D20AB" w14:textId="77777777" w:rsidR="00841065" w:rsidRDefault="00841065" w:rsidP="0072617E">
            <w:pPr>
              <w:pStyle w:val="TableParagraph"/>
              <w:jc w:val="center"/>
              <w:rPr>
                <w:b/>
                <w:sz w:val="20"/>
              </w:rPr>
            </w:pPr>
          </w:p>
          <w:p w14:paraId="7D2B2E6A" w14:textId="77777777" w:rsidR="00841065" w:rsidRDefault="00841065" w:rsidP="0072617E">
            <w:pPr>
              <w:pStyle w:val="TableParagraph"/>
              <w:jc w:val="center"/>
              <w:rPr>
                <w:b/>
                <w:sz w:val="20"/>
              </w:rPr>
            </w:pPr>
          </w:p>
          <w:p w14:paraId="7CA080BB" w14:textId="77777777" w:rsidR="00841065" w:rsidRDefault="00841065" w:rsidP="0072617E">
            <w:pPr>
              <w:pStyle w:val="TableParagraph"/>
              <w:jc w:val="center"/>
              <w:rPr>
                <w:b/>
                <w:sz w:val="20"/>
              </w:rPr>
            </w:pPr>
          </w:p>
          <w:p w14:paraId="221F8233" w14:textId="77777777" w:rsidR="00FF0A59" w:rsidRDefault="00FF0A59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</w:p>
        </w:tc>
        <w:tc>
          <w:tcPr>
            <w:tcW w:w="4854" w:type="dxa"/>
          </w:tcPr>
          <w:p w14:paraId="34B69482" w14:textId="77777777" w:rsidR="00FF0A59" w:rsidRDefault="00841065" w:rsidP="0072617E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Общелагерная</w:t>
            </w:r>
            <w:proofErr w:type="spellEnd"/>
            <w:r>
              <w:rPr>
                <w:sz w:val="28"/>
              </w:rPr>
              <w:t xml:space="preserve"> линейка</w:t>
            </w:r>
          </w:p>
          <w:p w14:paraId="0B32A4F9" w14:textId="2979A9EC" w:rsidR="00841065" w:rsidRDefault="00841065" w:rsidP="0072617E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Минутка здоровья «Я люблю Россию»</w:t>
            </w:r>
          </w:p>
          <w:p w14:paraId="15F23681" w14:textId="77777777" w:rsidR="00841065" w:rsidRDefault="00841065" w:rsidP="0072617E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Песенный конкурс «Моя Россия»</w:t>
            </w:r>
          </w:p>
          <w:p w14:paraId="00DAA778" w14:textId="56F52751" w:rsidR="00841065" w:rsidRPr="00841065" w:rsidRDefault="00841065" w:rsidP="0072617E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Отрядное занятие: </w:t>
            </w:r>
            <w:proofErr w:type="gramStart"/>
            <w:r>
              <w:rPr>
                <w:sz w:val="28"/>
              </w:rPr>
              <w:t>презентация  «</w:t>
            </w:r>
            <w:proofErr w:type="gramEnd"/>
            <w:r>
              <w:rPr>
                <w:sz w:val="28"/>
              </w:rPr>
              <w:t>Три главных цвета Родины моей»</w:t>
            </w:r>
          </w:p>
          <w:p w14:paraId="2DD2A809" w14:textId="4ABBA614" w:rsidR="00841065" w:rsidRDefault="00841065" w:rsidP="0072617E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Итоги дня «Исполнение гимна»</w:t>
            </w:r>
          </w:p>
        </w:tc>
      </w:tr>
      <w:tr w:rsidR="0072617E" w:rsidRPr="007A5EB5" w14:paraId="4E113FB0" w14:textId="77777777" w:rsidTr="007A5EB5">
        <w:tc>
          <w:tcPr>
            <w:tcW w:w="4853" w:type="dxa"/>
          </w:tcPr>
          <w:p w14:paraId="306FD43C" w14:textId="77777777" w:rsidR="00841065" w:rsidRDefault="00841065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16.05.2025</w:t>
            </w:r>
          </w:p>
          <w:p w14:paraId="03DB7738" w14:textId="6C6ABCF0" w:rsidR="004E32EB" w:rsidRDefault="004E32EB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14:paraId="5DAA69BE" w14:textId="08FD98CC" w:rsidR="004E32EB" w:rsidRDefault="004E32EB" w:rsidP="00726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7" w:type="dxa"/>
          </w:tcPr>
          <w:p w14:paraId="6F17313E" w14:textId="77777777" w:rsidR="00841065" w:rsidRDefault="00346C2C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День девятый</w:t>
            </w:r>
          </w:p>
          <w:p w14:paraId="2977A2B2" w14:textId="77777777" w:rsidR="00346C2C" w:rsidRDefault="00346C2C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</w:p>
          <w:p w14:paraId="352BF86D" w14:textId="0743E5E1" w:rsidR="00346C2C" w:rsidRPr="004E32EB" w:rsidRDefault="00346C2C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</w:rPr>
            </w:pPr>
            <w:r w:rsidRPr="004E32EB">
              <w:rPr>
                <w:sz w:val="28"/>
              </w:rPr>
              <w:t>«День вежливости»</w:t>
            </w:r>
          </w:p>
          <w:p w14:paraId="6DA79262" w14:textId="7564CB1B" w:rsidR="0072617E" w:rsidRPr="0072617E" w:rsidRDefault="00346C2C" w:rsidP="007261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46C2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044980" wp14:editId="72D6DE36">
                  <wp:extent cx="1905000" cy="1347652"/>
                  <wp:effectExtent l="0" t="0" r="0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314" cy="138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</w:tcPr>
          <w:p w14:paraId="5FE38F2F" w14:textId="7D79FDBE" w:rsidR="00841065" w:rsidRDefault="00346C2C" w:rsidP="0072617E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Общелагерная</w:t>
            </w:r>
            <w:proofErr w:type="spellEnd"/>
            <w:r>
              <w:rPr>
                <w:sz w:val="28"/>
              </w:rPr>
              <w:t xml:space="preserve"> линейка ()</w:t>
            </w:r>
          </w:p>
          <w:p w14:paraId="1B4E4051" w14:textId="66D4A925" w:rsidR="00346C2C" w:rsidRDefault="00346C2C" w:rsidP="0072617E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Минутка здоровья</w:t>
            </w:r>
          </w:p>
          <w:p w14:paraId="4B6A9099" w14:textId="77777777" w:rsidR="00346C2C" w:rsidRDefault="00346C2C" w:rsidP="0072617E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Путешествие в страну хороших манер;</w:t>
            </w:r>
          </w:p>
          <w:p w14:paraId="290D99F0" w14:textId="77777777" w:rsidR="00346C2C" w:rsidRDefault="00346C2C" w:rsidP="0072617E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Отрядное занятие: викторина «Давайте будем вежливыми»;</w:t>
            </w:r>
          </w:p>
          <w:p w14:paraId="5B38EFA0" w14:textId="77777777" w:rsidR="00346C2C" w:rsidRDefault="00346C2C" w:rsidP="0072617E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Акция «Вежливое слово»;</w:t>
            </w:r>
          </w:p>
          <w:p w14:paraId="7EDBB3F1" w14:textId="77777777" w:rsidR="00346C2C" w:rsidRDefault="00346C2C" w:rsidP="0072617E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Итоги дня «Самый вежливый человек в отряде»</w:t>
            </w:r>
          </w:p>
          <w:p w14:paraId="21B66946" w14:textId="77777777" w:rsidR="0072617E" w:rsidRDefault="0072617E" w:rsidP="0072617E">
            <w:pPr>
              <w:pStyle w:val="TableParagraph"/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</w:p>
          <w:p w14:paraId="3E1E669F" w14:textId="77777777" w:rsidR="0072617E" w:rsidRDefault="0072617E" w:rsidP="0072617E">
            <w:pPr>
              <w:pStyle w:val="TableParagraph"/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</w:p>
          <w:p w14:paraId="3AAFB05A" w14:textId="77777777" w:rsidR="006E70B1" w:rsidRDefault="006E70B1" w:rsidP="0072617E">
            <w:pPr>
              <w:pStyle w:val="TableParagraph"/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</w:p>
          <w:p w14:paraId="72248C4C" w14:textId="77777777" w:rsidR="006E70B1" w:rsidRDefault="006E70B1" w:rsidP="0072617E">
            <w:pPr>
              <w:pStyle w:val="TableParagraph"/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</w:p>
          <w:p w14:paraId="50A7BD2D" w14:textId="010D312F" w:rsidR="006E70B1" w:rsidRDefault="006E70B1" w:rsidP="0072617E">
            <w:pPr>
              <w:pStyle w:val="TableParagraph"/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bookmarkStart w:id="2" w:name="_GoBack"/>
            <w:bookmarkEnd w:id="2"/>
          </w:p>
        </w:tc>
      </w:tr>
      <w:tr w:rsidR="0072617E" w:rsidRPr="007A5EB5" w14:paraId="70358A95" w14:textId="77777777" w:rsidTr="007A5EB5">
        <w:tc>
          <w:tcPr>
            <w:tcW w:w="4853" w:type="dxa"/>
          </w:tcPr>
          <w:p w14:paraId="7065ADDE" w14:textId="77777777" w:rsidR="00346C2C" w:rsidRDefault="00346C2C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17.06.2025</w:t>
            </w:r>
          </w:p>
          <w:p w14:paraId="51E55CC1" w14:textId="75E4898C" w:rsidR="004E32EB" w:rsidRDefault="004E32EB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14:paraId="0378F5E7" w14:textId="6895B248" w:rsidR="004E32EB" w:rsidRDefault="004E32EB" w:rsidP="00726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7" w:type="dxa"/>
          </w:tcPr>
          <w:p w14:paraId="16977173" w14:textId="5B7DB186" w:rsidR="00346C2C" w:rsidRDefault="00346C2C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День десятый</w:t>
            </w:r>
          </w:p>
          <w:p w14:paraId="123E3A78" w14:textId="7855CB7B" w:rsidR="004E32EB" w:rsidRDefault="004E32EB" w:rsidP="0072617E">
            <w:pPr>
              <w:pStyle w:val="TableParagraph"/>
              <w:spacing w:line="310" w:lineRule="exact"/>
              <w:jc w:val="center"/>
              <w:rPr>
                <w:sz w:val="28"/>
                <w:u w:val="single"/>
              </w:rPr>
            </w:pPr>
          </w:p>
          <w:p w14:paraId="4182D2C0" w14:textId="65EE2DEC" w:rsidR="00346C2C" w:rsidRPr="0072617E" w:rsidRDefault="004E32EB" w:rsidP="0072617E">
            <w:pPr>
              <w:pStyle w:val="TableParagraph"/>
              <w:spacing w:line="310" w:lineRule="exact"/>
              <w:ind w:left="108"/>
              <w:jc w:val="center"/>
              <w:rPr>
                <w:b/>
                <w:bCs/>
                <w:sz w:val="28"/>
              </w:rPr>
            </w:pPr>
            <w:r w:rsidRPr="0072617E">
              <w:rPr>
                <w:b/>
                <w:bCs/>
                <w:sz w:val="28"/>
              </w:rPr>
              <w:t>«День здоровья»</w:t>
            </w:r>
          </w:p>
          <w:p w14:paraId="63E2DBAE" w14:textId="77777777" w:rsidR="004E32EB" w:rsidRPr="004E32EB" w:rsidRDefault="004E32EB" w:rsidP="007261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E32E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127C0E" wp14:editId="6F9FF105">
                  <wp:extent cx="2076450" cy="166116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971" cy="1663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8BC3BB" w14:textId="4CD52066" w:rsidR="004E32EB" w:rsidRPr="004E32EB" w:rsidRDefault="004E32EB" w:rsidP="007261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  <w:p w14:paraId="527E3E3D" w14:textId="4AE80133" w:rsidR="00346C2C" w:rsidRDefault="00346C2C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</w:p>
        </w:tc>
        <w:tc>
          <w:tcPr>
            <w:tcW w:w="4854" w:type="dxa"/>
          </w:tcPr>
          <w:p w14:paraId="0A998F22" w14:textId="77777777" w:rsidR="00346C2C" w:rsidRDefault="004E32EB" w:rsidP="0072617E">
            <w:pPr>
              <w:pStyle w:val="TableParagraph"/>
              <w:numPr>
                <w:ilvl w:val="0"/>
                <w:numId w:val="15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Общелагерная</w:t>
            </w:r>
            <w:proofErr w:type="spellEnd"/>
            <w:r>
              <w:rPr>
                <w:sz w:val="28"/>
              </w:rPr>
              <w:t xml:space="preserve"> линейка</w:t>
            </w:r>
          </w:p>
          <w:p w14:paraId="1E21E2BB" w14:textId="77777777" w:rsidR="004E32EB" w:rsidRDefault="004E32EB" w:rsidP="0072617E">
            <w:pPr>
              <w:pStyle w:val="TableParagraph"/>
              <w:numPr>
                <w:ilvl w:val="0"/>
                <w:numId w:val="15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Минутка здоровья «В здоровом теле – здоровый дух»</w:t>
            </w:r>
          </w:p>
          <w:p w14:paraId="097E2912" w14:textId="77777777" w:rsidR="004E32EB" w:rsidRPr="004E32EB" w:rsidRDefault="004E32EB" w:rsidP="0072617E">
            <w:pPr>
              <w:pStyle w:val="TableParagraph"/>
              <w:numPr>
                <w:ilvl w:val="0"/>
                <w:numId w:val="15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 w:rsidRPr="005D5878">
              <w:rPr>
                <w:color w:val="000000"/>
                <w:sz w:val="28"/>
                <w:szCs w:val="28"/>
              </w:rPr>
              <w:t>Весёлые старты «Сильные, ловкие, смелые»</w:t>
            </w:r>
          </w:p>
          <w:p w14:paraId="3FD3F1C6" w14:textId="77777777" w:rsidR="004E32EB" w:rsidRPr="004E32EB" w:rsidRDefault="004E32EB" w:rsidP="0072617E">
            <w:pPr>
              <w:pStyle w:val="TableParagraph"/>
              <w:numPr>
                <w:ilvl w:val="0"/>
                <w:numId w:val="15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Отрядное занятие: Викторина «Правильное питание»</w:t>
            </w:r>
          </w:p>
          <w:p w14:paraId="128169E9" w14:textId="097A7A43" w:rsidR="004E32EB" w:rsidRPr="004E32EB" w:rsidRDefault="004E32EB" w:rsidP="0072617E">
            <w:pPr>
              <w:pStyle w:val="TableParagraph"/>
              <w:numPr>
                <w:ilvl w:val="0"/>
                <w:numId w:val="15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 w:rsidRPr="004E32EB">
              <w:rPr>
                <w:sz w:val="28"/>
              </w:rPr>
              <w:t>Подвижные</w:t>
            </w:r>
            <w:r w:rsidRPr="004E32EB">
              <w:rPr>
                <w:spacing w:val="-9"/>
                <w:sz w:val="28"/>
              </w:rPr>
              <w:t xml:space="preserve"> </w:t>
            </w:r>
            <w:r w:rsidRPr="004E32EB">
              <w:rPr>
                <w:sz w:val="28"/>
              </w:rPr>
              <w:t>игры</w:t>
            </w:r>
            <w:r w:rsidRPr="004E32EB">
              <w:rPr>
                <w:spacing w:val="-8"/>
                <w:sz w:val="28"/>
              </w:rPr>
              <w:t xml:space="preserve"> </w:t>
            </w:r>
            <w:r w:rsidRPr="004E32EB">
              <w:rPr>
                <w:spacing w:val="-5"/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 w:rsidRPr="004E32EB">
              <w:rPr>
                <w:sz w:val="28"/>
              </w:rPr>
              <w:t>свежем</w:t>
            </w:r>
            <w:r w:rsidRPr="004E32EB">
              <w:rPr>
                <w:spacing w:val="-18"/>
                <w:sz w:val="28"/>
              </w:rPr>
              <w:t xml:space="preserve"> </w:t>
            </w:r>
            <w:r w:rsidRPr="004E32EB">
              <w:rPr>
                <w:sz w:val="28"/>
              </w:rPr>
              <w:t>воздухе</w:t>
            </w:r>
            <w:r w:rsidRPr="004E32EB">
              <w:rPr>
                <w:spacing w:val="-17"/>
                <w:sz w:val="28"/>
              </w:rPr>
              <w:t xml:space="preserve"> </w:t>
            </w:r>
            <w:r w:rsidRPr="004E32EB">
              <w:rPr>
                <w:sz w:val="28"/>
              </w:rPr>
              <w:t>«Больше пробежишь, больше здоровья сохранишь»</w:t>
            </w:r>
          </w:p>
          <w:p w14:paraId="50268127" w14:textId="496219DF" w:rsidR="004E32EB" w:rsidRDefault="004E32EB" w:rsidP="0072617E">
            <w:pPr>
              <w:pStyle w:val="TableParagraph"/>
              <w:numPr>
                <w:ilvl w:val="0"/>
                <w:numId w:val="15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Итоги дня «Самый ЗДОРОВЫЙ отряд»</w:t>
            </w:r>
          </w:p>
        </w:tc>
      </w:tr>
      <w:tr w:rsidR="0072617E" w:rsidRPr="007A5EB5" w14:paraId="1654038B" w14:textId="77777777" w:rsidTr="007A5EB5">
        <w:tc>
          <w:tcPr>
            <w:tcW w:w="4853" w:type="dxa"/>
          </w:tcPr>
          <w:p w14:paraId="1A1BBA43" w14:textId="77777777" w:rsidR="004E32EB" w:rsidRDefault="004E32EB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18.06.2025</w:t>
            </w:r>
          </w:p>
          <w:p w14:paraId="27BDABD7" w14:textId="778ED022" w:rsidR="004E32EB" w:rsidRDefault="004E32EB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14:paraId="3D3CE86F" w14:textId="2477ECA1" w:rsidR="004E32EB" w:rsidRDefault="004E32EB" w:rsidP="00726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7" w:type="dxa"/>
          </w:tcPr>
          <w:p w14:paraId="36156237" w14:textId="77777777" w:rsidR="004E32EB" w:rsidRDefault="00313A97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День одиннадцатый</w:t>
            </w:r>
          </w:p>
          <w:p w14:paraId="6DE87F0D" w14:textId="77777777" w:rsidR="00313A97" w:rsidRDefault="00313A97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</w:p>
          <w:p w14:paraId="2125BF2D" w14:textId="77777777" w:rsidR="00313A97" w:rsidRPr="0072617E" w:rsidRDefault="00313A97" w:rsidP="0072617E">
            <w:pPr>
              <w:pStyle w:val="TableParagraph"/>
              <w:spacing w:line="310" w:lineRule="exact"/>
              <w:ind w:left="108"/>
              <w:jc w:val="center"/>
              <w:rPr>
                <w:b/>
                <w:bCs/>
                <w:sz w:val="28"/>
              </w:rPr>
            </w:pPr>
            <w:r w:rsidRPr="0072617E">
              <w:rPr>
                <w:b/>
                <w:bCs/>
                <w:sz w:val="28"/>
              </w:rPr>
              <w:t>«Алло, мы ищем таланты!»</w:t>
            </w:r>
          </w:p>
          <w:p w14:paraId="3A15AF69" w14:textId="77777777" w:rsidR="00361793" w:rsidRDefault="00361793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</w:rPr>
            </w:pPr>
          </w:p>
          <w:p w14:paraId="55B86DB1" w14:textId="77777777" w:rsidR="00361793" w:rsidRPr="00361793" w:rsidRDefault="00361793" w:rsidP="007261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6179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5502BC" wp14:editId="7C8C43B1">
                  <wp:extent cx="2042160" cy="1111692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618" cy="1135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1DB4E" w14:textId="77777777" w:rsidR="00361793" w:rsidRDefault="00361793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</w:rPr>
            </w:pPr>
          </w:p>
          <w:p w14:paraId="64ADC9DB" w14:textId="2C0DD6B0" w:rsidR="00361793" w:rsidRPr="00313A97" w:rsidRDefault="00361793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</w:rPr>
            </w:pPr>
          </w:p>
        </w:tc>
        <w:tc>
          <w:tcPr>
            <w:tcW w:w="4854" w:type="dxa"/>
          </w:tcPr>
          <w:p w14:paraId="6487D8FB" w14:textId="77777777" w:rsidR="004E32EB" w:rsidRDefault="00313A97" w:rsidP="0072617E">
            <w:pPr>
              <w:pStyle w:val="TableParagraph"/>
              <w:numPr>
                <w:ilvl w:val="0"/>
                <w:numId w:val="17"/>
              </w:numPr>
              <w:tabs>
                <w:tab w:val="left" w:pos="325"/>
              </w:tabs>
              <w:spacing w:line="310" w:lineRule="exact"/>
              <w:ind w:left="1023" w:firstLine="5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Общелагерная</w:t>
            </w:r>
            <w:proofErr w:type="spellEnd"/>
            <w:r>
              <w:rPr>
                <w:sz w:val="28"/>
              </w:rPr>
              <w:t xml:space="preserve"> линейка</w:t>
            </w:r>
          </w:p>
          <w:p w14:paraId="149B6EBB" w14:textId="77777777" w:rsidR="00313A97" w:rsidRDefault="00313A97" w:rsidP="0072617E">
            <w:pPr>
              <w:pStyle w:val="TableParagraph"/>
              <w:numPr>
                <w:ilvl w:val="0"/>
                <w:numId w:val="17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Минутка здоровья «Виват, талант!»</w:t>
            </w:r>
          </w:p>
          <w:p w14:paraId="139E81EF" w14:textId="77777777" w:rsidR="00313A97" w:rsidRDefault="00313A97" w:rsidP="0072617E">
            <w:pPr>
              <w:pStyle w:val="TableParagraph"/>
              <w:numPr>
                <w:ilvl w:val="0"/>
                <w:numId w:val="17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художественного номера;</w:t>
            </w:r>
          </w:p>
          <w:p w14:paraId="1DBEA049" w14:textId="77777777" w:rsidR="00313A97" w:rsidRPr="00313A97" w:rsidRDefault="00313A97" w:rsidP="0072617E">
            <w:pPr>
              <w:pStyle w:val="TableParagraph"/>
              <w:numPr>
                <w:ilvl w:val="0"/>
                <w:numId w:val="17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 w:rsidRPr="005D5878">
              <w:rPr>
                <w:sz w:val="28"/>
                <w:szCs w:val="28"/>
              </w:rPr>
              <w:t>Концерт «Радуга талантов школы»</w:t>
            </w:r>
          </w:p>
          <w:p w14:paraId="7A25C719" w14:textId="383ECC27" w:rsidR="00313A97" w:rsidRDefault="00313A97" w:rsidP="0072617E">
            <w:pPr>
              <w:pStyle w:val="TableParagraph"/>
              <w:numPr>
                <w:ilvl w:val="0"/>
                <w:numId w:val="17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Итоги дня «Награждение талантливых ребят»</w:t>
            </w:r>
          </w:p>
        </w:tc>
      </w:tr>
      <w:tr w:rsidR="0072617E" w:rsidRPr="007A5EB5" w14:paraId="657BB304" w14:textId="77777777" w:rsidTr="007A5EB5">
        <w:tc>
          <w:tcPr>
            <w:tcW w:w="4853" w:type="dxa"/>
          </w:tcPr>
          <w:p w14:paraId="59387D6F" w14:textId="77777777" w:rsidR="00313A97" w:rsidRDefault="00313A97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19.06.2025</w:t>
            </w:r>
          </w:p>
          <w:p w14:paraId="39903AA6" w14:textId="6E03B21F" w:rsidR="00361793" w:rsidRDefault="00361793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207" w:type="dxa"/>
          </w:tcPr>
          <w:p w14:paraId="27882CE2" w14:textId="3E77101C" w:rsidR="00313A97" w:rsidRDefault="00313A97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День двенадцатый</w:t>
            </w:r>
          </w:p>
          <w:p w14:paraId="4B3C5576" w14:textId="77777777" w:rsidR="00313A97" w:rsidRDefault="00313A97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</w:p>
          <w:p w14:paraId="3F7771A3" w14:textId="306C65C8" w:rsidR="00313A97" w:rsidRPr="002767A0" w:rsidRDefault="002767A0" w:rsidP="0072617E">
            <w:pPr>
              <w:pStyle w:val="TableParagraph"/>
              <w:spacing w:line="310" w:lineRule="exact"/>
              <w:ind w:left="108"/>
              <w:jc w:val="center"/>
              <w:rPr>
                <w:b/>
                <w:bCs/>
                <w:sz w:val="28"/>
              </w:rPr>
            </w:pPr>
            <w:r w:rsidRPr="002767A0">
              <w:rPr>
                <w:b/>
                <w:bCs/>
                <w:sz w:val="28"/>
              </w:rPr>
              <w:t>«</w:t>
            </w:r>
            <w:r w:rsidR="00313A97" w:rsidRPr="002767A0">
              <w:rPr>
                <w:b/>
                <w:bCs/>
                <w:sz w:val="28"/>
              </w:rPr>
              <w:t>Умники и умницы</w:t>
            </w:r>
            <w:r w:rsidRPr="002767A0">
              <w:rPr>
                <w:b/>
                <w:bCs/>
                <w:sz w:val="28"/>
              </w:rPr>
              <w:t>»</w:t>
            </w:r>
          </w:p>
          <w:p w14:paraId="506A0500" w14:textId="77777777" w:rsidR="002767A0" w:rsidRDefault="002767A0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</w:p>
          <w:p w14:paraId="0B696F0F" w14:textId="77777777" w:rsidR="002767A0" w:rsidRPr="002767A0" w:rsidRDefault="002767A0" w:rsidP="007261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2767A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D65B21" wp14:editId="6E5E4E2A">
                  <wp:extent cx="1859280" cy="12395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23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6C82C" w14:textId="644F472A" w:rsidR="002767A0" w:rsidRDefault="002767A0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</w:p>
        </w:tc>
        <w:tc>
          <w:tcPr>
            <w:tcW w:w="4854" w:type="dxa"/>
          </w:tcPr>
          <w:p w14:paraId="4C133F6C" w14:textId="77777777" w:rsidR="00313A97" w:rsidRDefault="00313A97" w:rsidP="0072617E">
            <w:pPr>
              <w:pStyle w:val="TableParagraph"/>
              <w:numPr>
                <w:ilvl w:val="0"/>
                <w:numId w:val="18"/>
              </w:numPr>
              <w:tabs>
                <w:tab w:val="left" w:pos="325"/>
              </w:tabs>
              <w:spacing w:line="310" w:lineRule="exact"/>
              <w:ind w:left="116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Общелагерная</w:t>
            </w:r>
            <w:proofErr w:type="spellEnd"/>
            <w:r>
              <w:rPr>
                <w:sz w:val="28"/>
              </w:rPr>
              <w:t xml:space="preserve"> линейка;</w:t>
            </w:r>
          </w:p>
          <w:p w14:paraId="709B504F" w14:textId="24C9B8DE" w:rsidR="00313A97" w:rsidRDefault="00313A97" w:rsidP="0072617E">
            <w:pPr>
              <w:pStyle w:val="TableParagraph"/>
              <w:numPr>
                <w:ilvl w:val="0"/>
                <w:numId w:val="18"/>
              </w:numPr>
              <w:tabs>
                <w:tab w:val="left" w:pos="325"/>
              </w:tabs>
              <w:spacing w:line="310" w:lineRule="exact"/>
              <w:ind w:left="1164"/>
              <w:jc w:val="center"/>
              <w:rPr>
                <w:sz w:val="28"/>
              </w:rPr>
            </w:pPr>
            <w:r>
              <w:rPr>
                <w:sz w:val="28"/>
              </w:rPr>
              <w:t>Минутка здоровья «Я умница»</w:t>
            </w:r>
          </w:p>
          <w:p w14:paraId="10EF654D" w14:textId="28AAE2F8" w:rsidR="00313A97" w:rsidRDefault="00313A97" w:rsidP="0072617E">
            <w:pPr>
              <w:pStyle w:val="TableParagraph"/>
              <w:numPr>
                <w:ilvl w:val="0"/>
                <w:numId w:val="18"/>
              </w:numPr>
              <w:tabs>
                <w:tab w:val="left" w:pos="325"/>
              </w:tabs>
              <w:spacing w:line="310" w:lineRule="exact"/>
              <w:ind w:left="1164"/>
              <w:jc w:val="center"/>
              <w:rPr>
                <w:sz w:val="28"/>
              </w:rPr>
            </w:pPr>
            <w:r>
              <w:rPr>
                <w:sz w:val="28"/>
              </w:rPr>
              <w:t>Квест-игра «Поиск клада»</w:t>
            </w:r>
          </w:p>
          <w:p w14:paraId="1C51FCD4" w14:textId="77777777" w:rsidR="00313A97" w:rsidRDefault="00313A97" w:rsidP="0072617E">
            <w:pPr>
              <w:pStyle w:val="TableParagraph"/>
              <w:numPr>
                <w:ilvl w:val="0"/>
                <w:numId w:val="18"/>
              </w:numPr>
              <w:tabs>
                <w:tab w:val="left" w:pos="325"/>
              </w:tabs>
              <w:spacing w:line="310" w:lineRule="exact"/>
              <w:ind w:left="1164"/>
              <w:jc w:val="center"/>
              <w:rPr>
                <w:sz w:val="28"/>
              </w:rPr>
            </w:pPr>
            <w:r>
              <w:rPr>
                <w:sz w:val="28"/>
              </w:rPr>
              <w:t>Отрядное занятие: викторина «Самый умный»</w:t>
            </w:r>
          </w:p>
          <w:p w14:paraId="4124414D" w14:textId="77777777" w:rsidR="00313A97" w:rsidRDefault="00313A97" w:rsidP="0072617E">
            <w:pPr>
              <w:pStyle w:val="TableParagraph"/>
              <w:numPr>
                <w:ilvl w:val="0"/>
                <w:numId w:val="18"/>
              </w:numPr>
              <w:tabs>
                <w:tab w:val="left" w:pos="325"/>
              </w:tabs>
              <w:spacing w:line="310" w:lineRule="exact"/>
              <w:ind w:left="1164"/>
              <w:jc w:val="center"/>
              <w:rPr>
                <w:sz w:val="28"/>
              </w:rPr>
            </w:pPr>
            <w:r>
              <w:rPr>
                <w:sz w:val="28"/>
              </w:rPr>
              <w:t>Перетягивание каната</w:t>
            </w:r>
          </w:p>
          <w:p w14:paraId="03DA36F9" w14:textId="2592839F" w:rsidR="00313A97" w:rsidRPr="00313A97" w:rsidRDefault="00361793" w:rsidP="0072617E">
            <w:pPr>
              <w:pStyle w:val="TableParagraph"/>
              <w:numPr>
                <w:ilvl w:val="0"/>
                <w:numId w:val="18"/>
              </w:numPr>
              <w:tabs>
                <w:tab w:val="left" w:pos="325"/>
              </w:tabs>
              <w:spacing w:line="310" w:lineRule="exact"/>
              <w:ind w:left="1164"/>
              <w:jc w:val="center"/>
              <w:rPr>
                <w:sz w:val="28"/>
              </w:rPr>
            </w:pPr>
            <w:r>
              <w:rPr>
                <w:sz w:val="28"/>
              </w:rPr>
              <w:t>Акция «Чистый дворик»</w:t>
            </w:r>
          </w:p>
        </w:tc>
      </w:tr>
      <w:tr w:rsidR="0072617E" w:rsidRPr="007A5EB5" w14:paraId="31603F5D" w14:textId="77777777" w:rsidTr="007A5EB5">
        <w:tc>
          <w:tcPr>
            <w:tcW w:w="4853" w:type="dxa"/>
          </w:tcPr>
          <w:p w14:paraId="58072A5D" w14:textId="77777777" w:rsidR="00361793" w:rsidRDefault="00361793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20.06.2025</w:t>
            </w:r>
          </w:p>
          <w:p w14:paraId="0D0D5A93" w14:textId="52CC6E7F" w:rsidR="00361793" w:rsidRDefault="00361793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207" w:type="dxa"/>
          </w:tcPr>
          <w:p w14:paraId="6D45D538" w14:textId="1A808368" w:rsidR="00361793" w:rsidRDefault="00361793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День тринадцатый</w:t>
            </w:r>
          </w:p>
          <w:p w14:paraId="621C9177" w14:textId="77777777" w:rsidR="00361793" w:rsidRPr="002767A0" w:rsidRDefault="00361793" w:rsidP="0072617E">
            <w:pPr>
              <w:pStyle w:val="TableParagraph"/>
              <w:spacing w:line="310" w:lineRule="exact"/>
              <w:ind w:left="108"/>
              <w:jc w:val="center"/>
              <w:rPr>
                <w:b/>
                <w:bCs/>
                <w:sz w:val="28"/>
              </w:rPr>
            </w:pPr>
          </w:p>
          <w:p w14:paraId="22139A4E" w14:textId="5A0E1DF5" w:rsidR="002767A0" w:rsidRDefault="00361793" w:rsidP="0072617E">
            <w:pPr>
              <w:pStyle w:val="TableParagraph"/>
              <w:spacing w:line="310" w:lineRule="exact"/>
              <w:ind w:left="108"/>
              <w:jc w:val="center"/>
              <w:rPr>
                <w:b/>
                <w:bCs/>
                <w:sz w:val="28"/>
              </w:rPr>
            </w:pPr>
            <w:r w:rsidRPr="002767A0">
              <w:rPr>
                <w:b/>
                <w:bCs/>
                <w:sz w:val="28"/>
              </w:rPr>
              <w:t>Парад мультяшек</w:t>
            </w:r>
          </w:p>
          <w:p w14:paraId="44D7960D" w14:textId="77777777" w:rsidR="002767A0" w:rsidRPr="002767A0" w:rsidRDefault="002767A0" w:rsidP="007261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2767A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A4537B" wp14:editId="5D496FDB">
                  <wp:extent cx="1730375" cy="1299944"/>
                  <wp:effectExtent l="0" t="0" r="317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055" cy="1319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A037E3" w14:textId="77777777" w:rsidR="002767A0" w:rsidRPr="002767A0" w:rsidRDefault="002767A0" w:rsidP="0072617E">
            <w:pPr>
              <w:pStyle w:val="TableParagraph"/>
              <w:spacing w:line="310" w:lineRule="exact"/>
              <w:ind w:left="108"/>
              <w:jc w:val="center"/>
              <w:rPr>
                <w:b/>
                <w:bCs/>
                <w:sz w:val="28"/>
              </w:rPr>
            </w:pPr>
          </w:p>
          <w:p w14:paraId="0BE0BC00" w14:textId="77777777" w:rsidR="002767A0" w:rsidRDefault="002767A0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</w:p>
          <w:p w14:paraId="5650DD2D" w14:textId="77777777" w:rsidR="002767A0" w:rsidRDefault="002767A0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</w:p>
          <w:p w14:paraId="38A49ADD" w14:textId="77777777" w:rsidR="002767A0" w:rsidRDefault="002767A0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</w:p>
          <w:p w14:paraId="545862EA" w14:textId="7741F6C3" w:rsidR="002767A0" w:rsidRDefault="002767A0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</w:p>
        </w:tc>
        <w:tc>
          <w:tcPr>
            <w:tcW w:w="4854" w:type="dxa"/>
          </w:tcPr>
          <w:p w14:paraId="5E29519B" w14:textId="77777777" w:rsidR="00361793" w:rsidRDefault="00361793" w:rsidP="0072617E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Общелагерная</w:t>
            </w:r>
            <w:proofErr w:type="spellEnd"/>
            <w:r>
              <w:rPr>
                <w:sz w:val="28"/>
              </w:rPr>
              <w:t xml:space="preserve"> линейка</w:t>
            </w:r>
          </w:p>
          <w:p w14:paraId="51AD5ACE" w14:textId="0769D29A" w:rsidR="00361793" w:rsidRDefault="00361793" w:rsidP="0072617E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Минутка здоровья</w:t>
            </w:r>
          </w:p>
          <w:p w14:paraId="02D194A6" w14:textId="77777777" w:rsidR="00361793" w:rsidRDefault="00361793" w:rsidP="0072617E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Своя игра по мультфильмам;</w:t>
            </w:r>
          </w:p>
          <w:p w14:paraId="002609CF" w14:textId="77777777" w:rsidR="00361793" w:rsidRDefault="00361793" w:rsidP="0072617E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Отрядное занятие</w:t>
            </w:r>
            <w:proofErr w:type="gramStart"/>
            <w:r>
              <w:rPr>
                <w:sz w:val="28"/>
              </w:rPr>
              <w:t>: Рисуем</w:t>
            </w:r>
            <w:proofErr w:type="gramEnd"/>
            <w:r>
              <w:rPr>
                <w:sz w:val="28"/>
              </w:rPr>
              <w:t xml:space="preserve"> сказку</w:t>
            </w:r>
          </w:p>
          <w:p w14:paraId="7BCF8A0C" w14:textId="77777777" w:rsidR="00361793" w:rsidRDefault="00361793" w:rsidP="0072617E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Кинозал «Просмотр любимых мультфильмов»</w:t>
            </w:r>
          </w:p>
          <w:p w14:paraId="5DD78D9A" w14:textId="61587837" w:rsidR="00361793" w:rsidRDefault="00361793" w:rsidP="0072617E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Итоги дня</w:t>
            </w:r>
          </w:p>
        </w:tc>
      </w:tr>
      <w:tr w:rsidR="0072617E" w:rsidRPr="007A5EB5" w14:paraId="6BE5D813" w14:textId="77777777" w:rsidTr="007A5EB5">
        <w:tc>
          <w:tcPr>
            <w:tcW w:w="4853" w:type="dxa"/>
          </w:tcPr>
          <w:p w14:paraId="74B3CA13" w14:textId="77777777" w:rsidR="00361793" w:rsidRDefault="00361793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23.06.2024</w:t>
            </w:r>
          </w:p>
          <w:p w14:paraId="3B440769" w14:textId="2EA025B3" w:rsidR="00361793" w:rsidRDefault="00361793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14:paraId="40238061" w14:textId="4EFC2C80" w:rsidR="00361793" w:rsidRDefault="00361793" w:rsidP="00726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7" w:type="dxa"/>
          </w:tcPr>
          <w:p w14:paraId="7F70A144" w14:textId="77777777" w:rsidR="00361793" w:rsidRDefault="00361793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День четырнадцатый</w:t>
            </w:r>
          </w:p>
          <w:p w14:paraId="39BC86F5" w14:textId="77777777" w:rsidR="00361793" w:rsidRDefault="00361793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</w:p>
          <w:p w14:paraId="57537413" w14:textId="61D2D07D" w:rsidR="00361793" w:rsidRDefault="00361793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«Памяти павших будьте достойны…»</w:t>
            </w:r>
          </w:p>
          <w:p w14:paraId="6F9530A3" w14:textId="4977C644" w:rsidR="00361793" w:rsidRDefault="00361793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</w:p>
          <w:p w14:paraId="12FDEBA8" w14:textId="3246546A" w:rsidR="00361793" w:rsidRDefault="00361793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</w:p>
          <w:p w14:paraId="4F212BD1" w14:textId="469ACB70" w:rsidR="00361793" w:rsidRDefault="00361793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</w:p>
          <w:p w14:paraId="3B7B71B6" w14:textId="09C62DC9" w:rsidR="00361793" w:rsidRDefault="00361793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</w:p>
          <w:p w14:paraId="12D72342" w14:textId="62704708" w:rsidR="00361793" w:rsidRDefault="00361793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</w:p>
          <w:p w14:paraId="0861F69F" w14:textId="313ED6C7" w:rsidR="00361793" w:rsidRDefault="00361793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</w:p>
          <w:p w14:paraId="52C25FCB" w14:textId="05E1BDE0" w:rsidR="00361793" w:rsidRDefault="00361793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</w:p>
          <w:p w14:paraId="403DE6A8" w14:textId="77777777" w:rsidR="00361793" w:rsidRDefault="00361793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</w:p>
          <w:p w14:paraId="4A61CE0F" w14:textId="77777777" w:rsidR="00361793" w:rsidRDefault="00361793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</w:p>
          <w:p w14:paraId="2D00E57A" w14:textId="252B041F" w:rsidR="00361793" w:rsidRDefault="00361793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49D799" wp14:editId="71E10D94">
                  <wp:extent cx="1726344" cy="1552575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344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</w:tcPr>
          <w:p w14:paraId="3A7AADF8" w14:textId="77777777" w:rsidR="00361793" w:rsidRDefault="00361793" w:rsidP="0072617E">
            <w:pPr>
              <w:pStyle w:val="TableParagraph"/>
              <w:numPr>
                <w:ilvl w:val="0"/>
                <w:numId w:val="20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Общелагерная</w:t>
            </w:r>
            <w:proofErr w:type="spellEnd"/>
            <w:r>
              <w:rPr>
                <w:sz w:val="28"/>
              </w:rPr>
              <w:t xml:space="preserve"> линейка</w:t>
            </w:r>
          </w:p>
          <w:p w14:paraId="391CAC3F" w14:textId="01C10F7A" w:rsidR="00361793" w:rsidRDefault="002767A0" w:rsidP="0072617E">
            <w:pPr>
              <w:pStyle w:val="TableParagraph"/>
              <w:numPr>
                <w:ilvl w:val="0"/>
                <w:numId w:val="20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Минутка здоровья</w:t>
            </w:r>
          </w:p>
          <w:p w14:paraId="4772D72E" w14:textId="44FDA997" w:rsidR="002767A0" w:rsidRDefault="002767A0" w:rsidP="0072617E">
            <w:pPr>
              <w:pStyle w:val="TableParagraph"/>
              <w:numPr>
                <w:ilvl w:val="0"/>
                <w:numId w:val="20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Конкурс патриотической песни;</w:t>
            </w:r>
          </w:p>
          <w:p w14:paraId="3EB7560D" w14:textId="77777777" w:rsidR="002767A0" w:rsidRDefault="002767A0" w:rsidP="0072617E">
            <w:pPr>
              <w:pStyle w:val="TableParagraph"/>
              <w:numPr>
                <w:ilvl w:val="0"/>
                <w:numId w:val="20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Отрядное занятие: акция «Письмо солдату»</w:t>
            </w:r>
          </w:p>
          <w:p w14:paraId="0692C968" w14:textId="77777777" w:rsidR="002767A0" w:rsidRDefault="002767A0" w:rsidP="0072617E">
            <w:pPr>
              <w:pStyle w:val="TableParagraph"/>
              <w:numPr>
                <w:ilvl w:val="0"/>
                <w:numId w:val="20"/>
              </w:numPr>
              <w:tabs>
                <w:tab w:val="left" w:pos="391"/>
              </w:tabs>
              <w:spacing w:before="51" w:line="278" w:lineRule="auto"/>
              <w:ind w:right="1194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Презентация- беседа</w:t>
            </w:r>
          </w:p>
          <w:p w14:paraId="524AEFD8" w14:textId="18E43A06" w:rsidR="002767A0" w:rsidRPr="002767A0" w:rsidRDefault="002767A0" w:rsidP="0072617E">
            <w:pPr>
              <w:pStyle w:val="TableParagraph"/>
              <w:tabs>
                <w:tab w:val="left" w:pos="391"/>
              </w:tabs>
              <w:spacing w:before="51" w:line="278" w:lineRule="auto"/>
              <w:ind w:left="360" w:right="1194"/>
              <w:jc w:val="center"/>
              <w:rPr>
                <w:sz w:val="28"/>
              </w:rPr>
            </w:pPr>
            <w:r w:rsidRPr="002767A0">
              <w:rPr>
                <w:sz w:val="28"/>
              </w:rPr>
              <w:t>«Так начиналась</w:t>
            </w:r>
            <w:r w:rsidRPr="002767A0">
              <w:rPr>
                <w:spacing w:val="-11"/>
                <w:sz w:val="28"/>
              </w:rPr>
              <w:t xml:space="preserve"> </w:t>
            </w:r>
            <w:r w:rsidRPr="002767A0">
              <w:rPr>
                <w:spacing w:val="-2"/>
                <w:sz w:val="28"/>
              </w:rPr>
              <w:t>война»</w:t>
            </w:r>
          </w:p>
          <w:p w14:paraId="1A4C6465" w14:textId="77777777" w:rsidR="002767A0" w:rsidRDefault="002767A0" w:rsidP="0072617E">
            <w:pPr>
              <w:pStyle w:val="TableParagraph"/>
              <w:numPr>
                <w:ilvl w:val="0"/>
                <w:numId w:val="20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Итоги дня.</w:t>
            </w:r>
          </w:p>
          <w:p w14:paraId="167043CD" w14:textId="791AF596" w:rsidR="002767A0" w:rsidRDefault="002767A0" w:rsidP="0072617E">
            <w:pPr>
              <w:pStyle w:val="TableParagraph"/>
              <w:tabs>
                <w:tab w:val="left" w:pos="325"/>
              </w:tabs>
              <w:spacing w:line="310" w:lineRule="exact"/>
              <w:ind w:left="720"/>
              <w:jc w:val="center"/>
              <w:rPr>
                <w:sz w:val="28"/>
              </w:rPr>
            </w:pPr>
          </w:p>
        </w:tc>
      </w:tr>
      <w:tr w:rsidR="0072617E" w:rsidRPr="007A5EB5" w14:paraId="7CD5E9B1" w14:textId="77777777" w:rsidTr="007A5EB5">
        <w:tc>
          <w:tcPr>
            <w:tcW w:w="4853" w:type="dxa"/>
          </w:tcPr>
          <w:p w14:paraId="53B82381" w14:textId="77777777" w:rsidR="002767A0" w:rsidRDefault="002767A0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24.06.2025</w:t>
            </w:r>
          </w:p>
          <w:p w14:paraId="35F60F53" w14:textId="6AE22070" w:rsidR="002767A0" w:rsidRDefault="002767A0" w:rsidP="0072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14:paraId="5EFC93E7" w14:textId="1EC63BEF" w:rsidR="002767A0" w:rsidRDefault="002767A0" w:rsidP="00726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7" w:type="dxa"/>
          </w:tcPr>
          <w:p w14:paraId="3DA5756E" w14:textId="77777777" w:rsidR="002767A0" w:rsidRDefault="002767A0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День пятнадцатый</w:t>
            </w:r>
          </w:p>
          <w:p w14:paraId="28FA854D" w14:textId="77777777" w:rsidR="002767A0" w:rsidRDefault="002767A0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</w:p>
          <w:p w14:paraId="7617795B" w14:textId="77777777" w:rsidR="002767A0" w:rsidRDefault="002767A0" w:rsidP="0072617E">
            <w:pPr>
              <w:pStyle w:val="TableParagraph"/>
              <w:spacing w:line="310" w:lineRule="exact"/>
              <w:ind w:left="108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«</w:t>
            </w:r>
            <w:r w:rsidR="0072617E">
              <w:rPr>
                <w:sz w:val="28"/>
                <w:u w:val="single"/>
              </w:rPr>
              <w:t xml:space="preserve">Школьный </w:t>
            </w:r>
            <w:r>
              <w:rPr>
                <w:sz w:val="28"/>
                <w:u w:val="single"/>
              </w:rPr>
              <w:t>лагерь</w:t>
            </w:r>
            <w:r w:rsidR="0072617E">
              <w:rPr>
                <w:sz w:val="28"/>
                <w:u w:val="single"/>
              </w:rPr>
              <w:t>, до свидания</w:t>
            </w:r>
            <w:r>
              <w:rPr>
                <w:sz w:val="28"/>
                <w:u w:val="single"/>
              </w:rPr>
              <w:t>!»</w:t>
            </w:r>
          </w:p>
          <w:p w14:paraId="1AD2788F" w14:textId="77777777" w:rsidR="0072617E" w:rsidRPr="0072617E" w:rsidRDefault="0072617E" w:rsidP="007261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2617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67CEEF" wp14:editId="001E2425">
                  <wp:extent cx="2225040" cy="1541952"/>
                  <wp:effectExtent l="0" t="0" r="3810" b="127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2681" cy="1568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C2E128" w14:textId="3E5532AE" w:rsidR="0072617E" w:rsidRPr="0072617E" w:rsidRDefault="0072617E" w:rsidP="0072617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14:paraId="6DA8488D" w14:textId="77777777" w:rsidR="002767A0" w:rsidRDefault="002767A0" w:rsidP="0072617E">
            <w:pPr>
              <w:pStyle w:val="TableParagraph"/>
              <w:numPr>
                <w:ilvl w:val="0"/>
                <w:numId w:val="22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Общелагерная</w:t>
            </w:r>
            <w:proofErr w:type="spellEnd"/>
            <w:r>
              <w:rPr>
                <w:sz w:val="28"/>
              </w:rPr>
              <w:t xml:space="preserve"> линейка</w:t>
            </w:r>
          </w:p>
          <w:p w14:paraId="3CAB731F" w14:textId="77777777" w:rsidR="002767A0" w:rsidRDefault="002767A0" w:rsidP="0072617E">
            <w:pPr>
              <w:pStyle w:val="TableParagraph"/>
              <w:numPr>
                <w:ilvl w:val="0"/>
                <w:numId w:val="22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Минутка здоровья «Скоро встретимся опять»</w:t>
            </w:r>
          </w:p>
          <w:p w14:paraId="7FA630B4" w14:textId="77777777" w:rsidR="002767A0" w:rsidRDefault="002767A0" w:rsidP="0072617E">
            <w:pPr>
              <w:pStyle w:val="TableParagraph"/>
              <w:numPr>
                <w:ilvl w:val="0"/>
                <w:numId w:val="22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Награждение и вручение подарков</w:t>
            </w:r>
          </w:p>
          <w:p w14:paraId="5BB5A25C" w14:textId="77777777" w:rsidR="002767A0" w:rsidRDefault="002767A0" w:rsidP="0072617E">
            <w:pPr>
              <w:pStyle w:val="TableParagraph"/>
              <w:numPr>
                <w:ilvl w:val="0"/>
                <w:numId w:val="22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Отрядное занятие «Закрытие лагерной смены»;</w:t>
            </w:r>
          </w:p>
          <w:p w14:paraId="41448603" w14:textId="36C8AAC5" w:rsidR="0072617E" w:rsidRPr="0072617E" w:rsidRDefault="0072617E" w:rsidP="0072617E">
            <w:pPr>
              <w:pStyle w:val="TableParagraph"/>
              <w:numPr>
                <w:ilvl w:val="0"/>
                <w:numId w:val="22"/>
              </w:numPr>
              <w:tabs>
                <w:tab w:val="left" w:pos="325"/>
              </w:tabs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Итоги дня Акция «Чистый дворик»</w:t>
            </w:r>
          </w:p>
        </w:tc>
      </w:tr>
    </w:tbl>
    <w:p w14:paraId="67B62B2C" w14:textId="67FCBCCF" w:rsidR="006D4294" w:rsidRDefault="006D4294" w:rsidP="0072617E">
      <w:pPr>
        <w:jc w:val="center"/>
      </w:pPr>
    </w:p>
    <w:sectPr w:rsidR="006D4294" w:rsidSect="007A5EB5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80EBC"/>
    <w:multiLevelType w:val="hybridMultilevel"/>
    <w:tmpl w:val="093C8CAA"/>
    <w:lvl w:ilvl="0" w:tplc="BAD4C992">
      <w:start w:val="1"/>
      <w:numFmt w:val="decimal"/>
      <w:lvlText w:val="%1."/>
      <w:lvlJc w:val="left"/>
      <w:pPr>
        <w:ind w:left="639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77BE145A">
      <w:numFmt w:val="bullet"/>
      <w:lvlText w:val="•"/>
      <w:lvlJc w:val="left"/>
      <w:pPr>
        <w:ind w:left="936" w:hanging="214"/>
      </w:pPr>
      <w:rPr>
        <w:rFonts w:hint="default"/>
        <w:lang w:val="ru-RU" w:eastAsia="en-US" w:bidi="ar-SA"/>
      </w:rPr>
    </w:lvl>
    <w:lvl w:ilvl="2" w:tplc="2FC88124">
      <w:numFmt w:val="bullet"/>
      <w:lvlText w:val="•"/>
      <w:lvlJc w:val="left"/>
      <w:pPr>
        <w:ind w:left="1238" w:hanging="214"/>
      </w:pPr>
      <w:rPr>
        <w:rFonts w:hint="default"/>
        <w:lang w:val="ru-RU" w:eastAsia="en-US" w:bidi="ar-SA"/>
      </w:rPr>
    </w:lvl>
    <w:lvl w:ilvl="3" w:tplc="BD62F2E4">
      <w:numFmt w:val="bullet"/>
      <w:lvlText w:val="•"/>
      <w:lvlJc w:val="left"/>
      <w:pPr>
        <w:ind w:left="1540" w:hanging="214"/>
      </w:pPr>
      <w:rPr>
        <w:rFonts w:hint="default"/>
        <w:lang w:val="ru-RU" w:eastAsia="en-US" w:bidi="ar-SA"/>
      </w:rPr>
    </w:lvl>
    <w:lvl w:ilvl="4" w:tplc="B3D6A262">
      <w:numFmt w:val="bullet"/>
      <w:lvlText w:val="•"/>
      <w:lvlJc w:val="left"/>
      <w:pPr>
        <w:ind w:left="1843" w:hanging="214"/>
      </w:pPr>
      <w:rPr>
        <w:rFonts w:hint="default"/>
        <w:lang w:val="ru-RU" w:eastAsia="en-US" w:bidi="ar-SA"/>
      </w:rPr>
    </w:lvl>
    <w:lvl w:ilvl="5" w:tplc="F4F05F02">
      <w:numFmt w:val="bullet"/>
      <w:lvlText w:val="•"/>
      <w:lvlJc w:val="left"/>
      <w:pPr>
        <w:ind w:left="2145" w:hanging="214"/>
      </w:pPr>
      <w:rPr>
        <w:rFonts w:hint="default"/>
        <w:lang w:val="ru-RU" w:eastAsia="en-US" w:bidi="ar-SA"/>
      </w:rPr>
    </w:lvl>
    <w:lvl w:ilvl="6" w:tplc="3538EE02">
      <w:numFmt w:val="bullet"/>
      <w:lvlText w:val="•"/>
      <w:lvlJc w:val="left"/>
      <w:pPr>
        <w:ind w:left="2447" w:hanging="214"/>
      </w:pPr>
      <w:rPr>
        <w:rFonts w:hint="default"/>
        <w:lang w:val="ru-RU" w:eastAsia="en-US" w:bidi="ar-SA"/>
      </w:rPr>
    </w:lvl>
    <w:lvl w:ilvl="7" w:tplc="49F6F45A">
      <w:numFmt w:val="bullet"/>
      <w:lvlText w:val="•"/>
      <w:lvlJc w:val="left"/>
      <w:pPr>
        <w:ind w:left="2750" w:hanging="214"/>
      </w:pPr>
      <w:rPr>
        <w:rFonts w:hint="default"/>
        <w:lang w:val="ru-RU" w:eastAsia="en-US" w:bidi="ar-SA"/>
      </w:rPr>
    </w:lvl>
    <w:lvl w:ilvl="8" w:tplc="D05E4B44">
      <w:numFmt w:val="bullet"/>
      <w:lvlText w:val="•"/>
      <w:lvlJc w:val="left"/>
      <w:pPr>
        <w:ind w:left="3052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114D7909"/>
    <w:multiLevelType w:val="hybridMultilevel"/>
    <w:tmpl w:val="3E9669F0"/>
    <w:lvl w:ilvl="0" w:tplc="9F784BCC">
      <w:start w:val="1"/>
      <w:numFmt w:val="decimal"/>
      <w:lvlText w:val="%1."/>
      <w:lvlJc w:val="left"/>
      <w:pPr>
        <w:ind w:left="39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AAEEA0">
      <w:numFmt w:val="bullet"/>
      <w:lvlText w:val="•"/>
      <w:lvlJc w:val="left"/>
      <w:pPr>
        <w:ind w:left="694" w:hanging="283"/>
      </w:pPr>
      <w:rPr>
        <w:rFonts w:hint="default"/>
        <w:lang w:val="ru-RU" w:eastAsia="en-US" w:bidi="ar-SA"/>
      </w:rPr>
    </w:lvl>
    <w:lvl w:ilvl="2" w:tplc="F8BC04C2">
      <w:numFmt w:val="bullet"/>
      <w:lvlText w:val="•"/>
      <w:lvlJc w:val="left"/>
      <w:pPr>
        <w:ind w:left="988" w:hanging="283"/>
      </w:pPr>
      <w:rPr>
        <w:rFonts w:hint="default"/>
        <w:lang w:val="ru-RU" w:eastAsia="en-US" w:bidi="ar-SA"/>
      </w:rPr>
    </w:lvl>
    <w:lvl w:ilvl="3" w:tplc="00D07116">
      <w:numFmt w:val="bullet"/>
      <w:lvlText w:val="•"/>
      <w:lvlJc w:val="left"/>
      <w:pPr>
        <w:ind w:left="1282" w:hanging="283"/>
      </w:pPr>
      <w:rPr>
        <w:rFonts w:hint="default"/>
        <w:lang w:val="ru-RU" w:eastAsia="en-US" w:bidi="ar-SA"/>
      </w:rPr>
    </w:lvl>
    <w:lvl w:ilvl="4" w:tplc="FC3C46BE">
      <w:numFmt w:val="bullet"/>
      <w:lvlText w:val="•"/>
      <w:lvlJc w:val="left"/>
      <w:pPr>
        <w:ind w:left="1577" w:hanging="283"/>
      </w:pPr>
      <w:rPr>
        <w:rFonts w:hint="default"/>
        <w:lang w:val="ru-RU" w:eastAsia="en-US" w:bidi="ar-SA"/>
      </w:rPr>
    </w:lvl>
    <w:lvl w:ilvl="5" w:tplc="4A1EC0F8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6" w:tplc="79505CCE">
      <w:numFmt w:val="bullet"/>
      <w:lvlText w:val="•"/>
      <w:lvlJc w:val="left"/>
      <w:pPr>
        <w:ind w:left="2165" w:hanging="283"/>
      </w:pPr>
      <w:rPr>
        <w:rFonts w:hint="default"/>
        <w:lang w:val="ru-RU" w:eastAsia="en-US" w:bidi="ar-SA"/>
      </w:rPr>
    </w:lvl>
    <w:lvl w:ilvl="7" w:tplc="E0D4D3E2">
      <w:numFmt w:val="bullet"/>
      <w:lvlText w:val="•"/>
      <w:lvlJc w:val="left"/>
      <w:pPr>
        <w:ind w:left="2460" w:hanging="283"/>
      </w:pPr>
      <w:rPr>
        <w:rFonts w:hint="default"/>
        <w:lang w:val="ru-RU" w:eastAsia="en-US" w:bidi="ar-SA"/>
      </w:rPr>
    </w:lvl>
    <w:lvl w:ilvl="8" w:tplc="0A305840">
      <w:numFmt w:val="bullet"/>
      <w:lvlText w:val="•"/>
      <w:lvlJc w:val="left"/>
      <w:pPr>
        <w:ind w:left="2754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176946AE"/>
    <w:multiLevelType w:val="hybridMultilevel"/>
    <w:tmpl w:val="B3124FD0"/>
    <w:lvl w:ilvl="0" w:tplc="8E1A010E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" w15:restartNumberingAfterBreak="0">
    <w:nsid w:val="17B06AE4"/>
    <w:multiLevelType w:val="hybridMultilevel"/>
    <w:tmpl w:val="DB58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50D18"/>
    <w:multiLevelType w:val="hybridMultilevel"/>
    <w:tmpl w:val="6046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6CFD"/>
    <w:multiLevelType w:val="hybridMultilevel"/>
    <w:tmpl w:val="EC7E633A"/>
    <w:lvl w:ilvl="0" w:tplc="ADB8F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855E11"/>
    <w:multiLevelType w:val="hybridMultilevel"/>
    <w:tmpl w:val="FE3E2A62"/>
    <w:lvl w:ilvl="0" w:tplc="5E6A7F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783C91"/>
    <w:multiLevelType w:val="hybridMultilevel"/>
    <w:tmpl w:val="99FC045E"/>
    <w:lvl w:ilvl="0" w:tplc="F724A912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04F36A">
      <w:numFmt w:val="bullet"/>
      <w:lvlText w:val="•"/>
      <w:lvlJc w:val="left"/>
      <w:pPr>
        <w:ind w:left="766" w:hanging="360"/>
      </w:pPr>
      <w:rPr>
        <w:rFonts w:hint="default"/>
        <w:lang w:val="ru-RU" w:eastAsia="en-US" w:bidi="ar-SA"/>
      </w:rPr>
    </w:lvl>
    <w:lvl w:ilvl="2" w:tplc="D4FEAAAC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3" w:tplc="144CF5FC"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 w:tplc="4AFAE63E">
      <w:numFmt w:val="bullet"/>
      <w:lvlText w:val="•"/>
      <w:lvlJc w:val="left"/>
      <w:pPr>
        <w:ind w:left="1625" w:hanging="360"/>
      </w:pPr>
      <w:rPr>
        <w:rFonts w:hint="default"/>
        <w:lang w:val="ru-RU" w:eastAsia="en-US" w:bidi="ar-SA"/>
      </w:rPr>
    </w:lvl>
    <w:lvl w:ilvl="5" w:tplc="889E91FE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6" w:tplc="2BD2821E">
      <w:numFmt w:val="bullet"/>
      <w:lvlText w:val="•"/>
      <w:lvlJc w:val="left"/>
      <w:pPr>
        <w:ind w:left="2197" w:hanging="360"/>
      </w:pPr>
      <w:rPr>
        <w:rFonts w:hint="default"/>
        <w:lang w:val="ru-RU" w:eastAsia="en-US" w:bidi="ar-SA"/>
      </w:rPr>
    </w:lvl>
    <w:lvl w:ilvl="7" w:tplc="276EF7FC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8" w:tplc="291A3744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F2F659C"/>
    <w:multiLevelType w:val="hybridMultilevel"/>
    <w:tmpl w:val="174C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7017B"/>
    <w:multiLevelType w:val="hybridMultilevel"/>
    <w:tmpl w:val="F4DA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2368D"/>
    <w:multiLevelType w:val="hybridMultilevel"/>
    <w:tmpl w:val="EA52D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151E3"/>
    <w:multiLevelType w:val="hybridMultilevel"/>
    <w:tmpl w:val="B56C6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96DA5"/>
    <w:multiLevelType w:val="hybridMultilevel"/>
    <w:tmpl w:val="B450F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B6940"/>
    <w:multiLevelType w:val="hybridMultilevel"/>
    <w:tmpl w:val="961E6A20"/>
    <w:lvl w:ilvl="0" w:tplc="A1D03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1B58C8"/>
    <w:multiLevelType w:val="hybridMultilevel"/>
    <w:tmpl w:val="406A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94177"/>
    <w:multiLevelType w:val="hybridMultilevel"/>
    <w:tmpl w:val="F690A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6795A"/>
    <w:multiLevelType w:val="hybridMultilevel"/>
    <w:tmpl w:val="7D30FEF6"/>
    <w:lvl w:ilvl="0" w:tplc="C44C21C0">
      <w:start w:val="2"/>
      <w:numFmt w:val="decimal"/>
      <w:lvlText w:val="%1."/>
      <w:lvlJc w:val="left"/>
      <w:pPr>
        <w:ind w:left="111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168E42">
      <w:numFmt w:val="bullet"/>
      <w:lvlText w:val="•"/>
      <w:lvlJc w:val="left"/>
      <w:pPr>
        <w:ind w:left="442" w:hanging="283"/>
      </w:pPr>
      <w:rPr>
        <w:rFonts w:hint="default"/>
        <w:lang w:val="ru-RU" w:eastAsia="en-US" w:bidi="ar-SA"/>
      </w:rPr>
    </w:lvl>
    <w:lvl w:ilvl="2" w:tplc="E170479E">
      <w:numFmt w:val="bullet"/>
      <w:lvlText w:val="•"/>
      <w:lvlJc w:val="left"/>
      <w:pPr>
        <w:ind w:left="764" w:hanging="283"/>
      </w:pPr>
      <w:rPr>
        <w:rFonts w:hint="default"/>
        <w:lang w:val="ru-RU" w:eastAsia="en-US" w:bidi="ar-SA"/>
      </w:rPr>
    </w:lvl>
    <w:lvl w:ilvl="3" w:tplc="D528D916">
      <w:numFmt w:val="bullet"/>
      <w:lvlText w:val="•"/>
      <w:lvlJc w:val="left"/>
      <w:pPr>
        <w:ind w:left="1086" w:hanging="283"/>
      </w:pPr>
      <w:rPr>
        <w:rFonts w:hint="default"/>
        <w:lang w:val="ru-RU" w:eastAsia="en-US" w:bidi="ar-SA"/>
      </w:rPr>
    </w:lvl>
    <w:lvl w:ilvl="4" w:tplc="C03C4A84">
      <w:numFmt w:val="bullet"/>
      <w:lvlText w:val="•"/>
      <w:lvlJc w:val="left"/>
      <w:pPr>
        <w:ind w:left="1409" w:hanging="283"/>
      </w:pPr>
      <w:rPr>
        <w:rFonts w:hint="default"/>
        <w:lang w:val="ru-RU" w:eastAsia="en-US" w:bidi="ar-SA"/>
      </w:rPr>
    </w:lvl>
    <w:lvl w:ilvl="5" w:tplc="04161804">
      <w:numFmt w:val="bullet"/>
      <w:lvlText w:val="•"/>
      <w:lvlJc w:val="left"/>
      <w:pPr>
        <w:ind w:left="1731" w:hanging="283"/>
      </w:pPr>
      <w:rPr>
        <w:rFonts w:hint="default"/>
        <w:lang w:val="ru-RU" w:eastAsia="en-US" w:bidi="ar-SA"/>
      </w:rPr>
    </w:lvl>
    <w:lvl w:ilvl="6" w:tplc="CF3A7870">
      <w:numFmt w:val="bullet"/>
      <w:lvlText w:val="•"/>
      <w:lvlJc w:val="left"/>
      <w:pPr>
        <w:ind w:left="2053" w:hanging="283"/>
      </w:pPr>
      <w:rPr>
        <w:rFonts w:hint="default"/>
        <w:lang w:val="ru-RU" w:eastAsia="en-US" w:bidi="ar-SA"/>
      </w:rPr>
    </w:lvl>
    <w:lvl w:ilvl="7" w:tplc="04301984">
      <w:numFmt w:val="bullet"/>
      <w:lvlText w:val="•"/>
      <w:lvlJc w:val="left"/>
      <w:pPr>
        <w:ind w:left="2376" w:hanging="283"/>
      </w:pPr>
      <w:rPr>
        <w:rFonts w:hint="default"/>
        <w:lang w:val="ru-RU" w:eastAsia="en-US" w:bidi="ar-SA"/>
      </w:rPr>
    </w:lvl>
    <w:lvl w:ilvl="8" w:tplc="419083DA">
      <w:numFmt w:val="bullet"/>
      <w:lvlText w:val="•"/>
      <w:lvlJc w:val="left"/>
      <w:pPr>
        <w:ind w:left="2698" w:hanging="283"/>
      </w:pPr>
      <w:rPr>
        <w:rFonts w:hint="default"/>
        <w:lang w:val="ru-RU" w:eastAsia="en-US" w:bidi="ar-SA"/>
      </w:rPr>
    </w:lvl>
  </w:abstractNum>
  <w:abstractNum w:abstractNumId="17" w15:restartNumberingAfterBreak="0">
    <w:nsid w:val="71CA10F1"/>
    <w:multiLevelType w:val="hybridMultilevel"/>
    <w:tmpl w:val="55B44250"/>
    <w:lvl w:ilvl="0" w:tplc="7D6C0AC8">
      <w:start w:val="1"/>
      <w:numFmt w:val="decimal"/>
      <w:lvlText w:val="%1."/>
      <w:lvlJc w:val="left"/>
      <w:pPr>
        <w:ind w:left="111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13A46"/>
    <w:multiLevelType w:val="hybridMultilevel"/>
    <w:tmpl w:val="C2E0BD88"/>
    <w:lvl w:ilvl="0" w:tplc="7D6C0AC8">
      <w:start w:val="1"/>
      <w:numFmt w:val="decimal"/>
      <w:lvlText w:val="%1."/>
      <w:lvlJc w:val="left"/>
      <w:pPr>
        <w:ind w:left="111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CA0ABA">
      <w:numFmt w:val="bullet"/>
      <w:lvlText w:val="•"/>
      <w:lvlJc w:val="left"/>
      <w:pPr>
        <w:ind w:left="442" w:hanging="283"/>
      </w:pPr>
      <w:rPr>
        <w:rFonts w:hint="default"/>
        <w:lang w:val="ru-RU" w:eastAsia="en-US" w:bidi="ar-SA"/>
      </w:rPr>
    </w:lvl>
    <w:lvl w:ilvl="2" w:tplc="D58C01C4">
      <w:numFmt w:val="bullet"/>
      <w:lvlText w:val="•"/>
      <w:lvlJc w:val="left"/>
      <w:pPr>
        <w:ind w:left="764" w:hanging="283"/>
      </w:pPr>
      <w:rPr>
        <w:rFonts w:hint="default"/>
        <w:lang w:val="ru-RU" w:eastAsia="en-US" w:bidi="ar-SA"/>
      </w:rPr>
    </w:lvl>
    <w:lvl w:ilvl="3" w:tplc="36B418BC">
      <w:numFmt w:val="bullet"/>
      <w:lvlText w:val="•"/>
      <w:lvlJc w:val="left"/>
      <w:pPr>
        <w:ind w:left="1086" w:hanging="283"/>
      </w:pPr>
      <w:rPr>
        <w:rFonts w:hint="default"/>
        <w:lang w:val="ru-RU" w:eastAsia="en-US" w:bidi="ar-SA"/>
      </w:rPr>
    </w:lvl>
    <w:lvl w:ilvl="4" w:tplc="33CEF42E">
      <w:numFmt w:val="bullet"/>
      <w:lvlText w:val="•"/>
      <w:lvlJc w:val="left"/>
      <w:pPr>
        <w:ind w:left="1409" w:hanging="283"/>
      </w:pPr>
      <w:rPr>
        <w:rFonts w:hint="default"/>
        <w:lang w:val="ru-RU" w:eastAsia="en-US" w:bidi="ar-SA"/>
      </w:rPr>
    </w:lvl>
    <w:lvl w:ilvl="5" w:tplc="1EFAA7A2">
      <w:numFmt w:val="bullet"/>
      <w:lvlText w:val="•"/>
      <w:lvlJc w:val="left"/>
      <w:pPr>
        <w:ind w:left="1731" w:hanging="283"/>
      </w:pPr>
      <w:rPr>
        <w:rFonts w:hint="default"/>
        <w:lang w:val="ru-RU" w:eastAsia="en-US" w:bidi="ar-SA"/>
      </w:rPr>
    </w:lvl>
    <w:lvl w:ilvl="6" w:tplc="5C62B6F2">
      <w:numFmt w:val="bullet"/>
      <w:lvlText w:val="•"/>
      <w:lvlJc w:val="left"/>
      <w:pPr>
        <w:ind w:left="2053" w:hanging="283"/>
      </w:pPr>
      <w:rPr>
        <w:rFonts w:hint="default"/>
        <w:lang w:val="ru-RU" w:eastAsia="en-US" w:bidi="ar-SA"/>
      </w:rPr>
    </w:lvl>
    <w:lvl w:ilvl="7" w:tplc="FC2E14FE">
      <w:numFmt w:val="bullet"/>
      <w:lvlText w:val="•"/>
      <w:lvlJc w:val="left"/>
      <w:pPr>
        <w:ind w:left="2376" w:hanging="283"/>
      </w:pPr>
      <w:rPr>
        <w:rFonts w:hint="default"/>
        <w:lang w:val="ru-RU" w:eastAsia="en-US" w:bidi="ar-SA"/>
      </w:rPr>
    </w:lvl>
    <w:lvl w:ilvl="8" w:tplc="D8E09690">
      <w:numFmt w:val="bullet"/>
      <w:lvlText w:val="•"/>
      <w:lvlJc w:val="left"/>
      <w:pPr>
        <w:ind w:left="2698" w:hanging="283"/>
      </w:pPr>
      <w:rPr>
        <w:rFonts w:hint="default"/>
        <w:lang w:val="ru-RU" w:eastAsia="en-US" w:bidi="ar-SA"/>
      </w:rPr>
    </w:lvl>
  </w:abstractNum>
  <w:abstractNum w:abstractNumId="19" w15:restartNumberingAfterBreak="0">
    <w:nsid w:val="747D3B14"/>
    <w:multiLevelType w:val="hybridMultilevel"/>
    <w:tmpl w:val="B5C01860"/>
    <w:lvl w:ilvl="0" w:tplc="FD36B97E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0" w15:restartNumberingAfterBreak="0">
    <w:nsid w:val="76FC731D"/>
    <w:multiLevelType w:val="hybridMultilevel"/>
    <w:tmpl w:val="BEDA27B8"/>
    <w:lvl w:ilvl="0" w:tplc="0B1E0356">
      <w:start w:val="1"/>
      <w:numFmt w:val="decimal"/>
      <w:lvlText w:val="%1."/>
      <w:lvlJc w:val="left"/>
      <w:pPr>
        <w:ind w:left="325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7"/>
        <w:sz w:val="26"/>
        <w:szCs w:val="26"/>
        <w:lang w:val="ru-RU" w:eastAsia="en-US" w:bidi="ar-SA"/>
      </w:rPr>
    </w:lvl>
    <w:lvl w:ilvl="1" w:tplc="6248FAAE">
      <w:numFmt w:val="bullet"/>
      <w:lvlText w:val="•"/>
      <w:lvlJc w:val="left"/>
      <w:pPr>
        <w:ind w:left="622" w:hanging="214"/>
      </w:pPr>
      <w:rPr>
        <w:rFonts w:hint="default"/>
        <w:lang w:val="ru-RU" w:eastAsia="en-US" w:bidi="ar-SA"/>
      </w:rPr>
    </w:lvl>
    <w:lvl w:ilvl="2" w:tplc="A21230E2">
      <w:numFmt w:val="bullet"/>
      <w:lvlText w:val="•"/>
      <w:lvlJc w:val="left"/>
      <w:pPr>
        <w:ind w:left="924" w:hanging="214"/>
      </w:pPr>
      <w:rPr>
        <w:rFonts w:hint="default"/>
        <w:lang w:val="ru-RU" w:eastAsia="en-US" w:bidi="ar-SA"/>
      </w:rPr>
    </w:lvl>
    <w:lvl w:ilvl="3" w:tplc="B920B57C">
      <w:numFmt w:val="bullet"/>
      <w:lvlText w:val="•"/>
      <w:lvlJc w:val="left"/>
      <w:pPr>
        <w:ind w:left="1226" w:hanging="214"/>
      </w:pPr>
      <w:rPr>
        <w:rFonts w:hint="default"/>
        <w:lang w:val="ru-RU" w:eastAsia="en-US" w:bidi="ar-SA"/>
      </w:rPr>
    </w:lvl>
    <w:lvl w:ilvl="4" w:tplc="EB9444AC">
      <w:numFmt w:val="bullet"/>
      <w:lvlText w:val="•"/>
      <w:lvlJc w:val="left"/>
      <w:pPr>
        <w:ind w:left="1529" w:hanging="214"/>
      </w:pPr>
      <w:rPr>
        <w:rFonts w:hint="default"/>
        <w:lang w:val="ru-RU" w:eastAsia="en-US" w:bidi="ar-SA"/>
      </w:rPr>
    </w:lvl>
    <w:lvl w:ilvl="5" w:tplc="ECCE250A">
      <w:numFmt w:val="bullet"/>
      <w:lvlText w:val="•"/>
      <w:lvlJc w:val="left"/>
      <w:pPr>
        <w:ind w:left="1831" w:hanging="214"/>
      </w:pPr>
      <w:rPr>
        <w:rFonts w:hint="default"/>
        <w:lang w:val="ru-RU" w:eastAsia="en-US" w:bidi="ar-SA"/>
      </w:rPr>
    </w:lvl>
    <w:lvl w:ilvl="6" w:tplc="4D0404F0">
      <w:numFmt w:val="bullet"/>
      <w:lvlText w:val="•"/>
      <w:lvlJc w:val="left"/>
      <w:pPr>
        <w:ind w:left="2133" w:hanging="214"/>
      </w:pPr>
      <w:rPr>
        <w:rFonts w:hint="default"/>
        <w:lang w:val="ru-RU" w:eastAsia="en-US" w:bidi="ar-SA"/>
      </w:rPr>
    </w:lvl>
    <w:lvl w:ilvl="7" w:tplc="BE3EC944">
      <w:numFmt w:val="bullet"/>
      <w:lvlText w:val="•"/>
      <w:lvlJc w:val="left"/>
      <w:pPr>
        <w:ind w:left="2436" w:hanging="214"/>
      </w:pPr>
      <w:rPr>
        <w:rFonts w:hint="default"/>
        <w:lang w:val="ru-RU" w:eastAsia="en-US" w:bidi="ar-SA"/>
      </w:rPr>
    </w:lvl>
    <w:lvl w:ilvl="8" w:tplc="AB185A4A">
      <w:numFmt w:val="bullet"/>
      <w:lvlText w:val="•"/>
      <w:lvlJc w:val="left"/>
      <w:pPr>
        <w:ind w:left="2738" w:hanging="214"/>
      </w:pPr>
      <w:rPr>
        <w:rFonts w:hint="default"/>
        <w:lang w:val="ru-RU" w:eastAsia="en-US" w:bidi="ar-SA"/>
      </w:rPr>
    </w:lvl>
  </w:abstractNum>
  <w:abstractNum w:abstractNumId="21" w15:restartNumberingAfterBreak="0">
    <w:nsid w:val="7FA64DE0"/>
    <w:multiLevelType w:val="hybridMultilevel"/>
    <w:tmpl w:val="573E7E82"/>
    <w:lvl w:ilvl="0" w:tplc="9C5C243C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6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9"/>
  </w:num>
  <w:num w:numId="10">
    <w:abstractNumId w:val="0"/>
  </w:num>
  <w:num w:numId="11">
    <w:abstractNumId w:val="2"/>
  </w:num>
  <w:num w:numId="12">
    <w:abstractNumId w:val="19"/>
  </w:num>
  <w:num w:numId="13">
    <w:abstractNumId w:val="21"/>
  </w:num>
  <w:num w:numId="14">
    <w:abstractNumId w:val="3"/>
  </w:num>
  <w:num w:numId="15">
    <w:abstractNumId w:val="5"/>
  </w:num>
  <w:num w:numId="16">
    <w:abstractNumId w:val="20"/>
  </w:num>
  <w:num w:numId="17">
    <w:abstractNumId w:val="13"/>
  </w:num>
  <w:num w:numId="18">
    <w:abstractNumId w:val="6"/>
  </w:num>
  <w:num w:numId="19">
    <w:abstractNumId w:val="10"/>
  </w:num>
  <w:num w:numId="20">
    <w:abstractNumId w:val="8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F0"/>
    <w:rsid w:val="000D78DD"/>
    <w:rsid w:val="002767A0"/>
    <w:rsid w:val="00313A97"/>
    <w:rsid w:val="00346C2C"/>
    <w:rsid w:val="00361793"/>
    <w:rsid w:val="00404701"/>
    <w:rsid w:val="004838BF"/>
    <w:rsid w:val="004E32EB"/>
    <w:rsid w:val="006410B3"/>
    <w:rsid w:val="006D4294"/>
    <w:rsid w:val="006E70B1"/>
    <w:rsid w:val="0072617E"/>
    <w:rsid w:val="007A5EB5"/>
    <w:rsid w:val="00841065"/>
    <w:rsid w:val="00A258F0"/>
    <w:rsid w:val="00A8424E"/>
    <w:rsid w:val="00BD7F2C"/>
    <w:rsid w:val="00D60D16"/>
    <w:rsid w:val="00EB0084"/>
    <w:rsid w:val="00ED37A5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C3B5"/>
  <w15:chartTrackingRefBased/>
  <w15:docId w15:val="{C039A41C-061A-4C41-AF92-FB91030D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E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5EB5"/>
    <w:rPr>
      <w:b/>
      <w:bCs/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1"/>
    <w:rsid w:val="007A5EB5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5">
    <w:name w:val="Table Grid"/>
    <w:basedOn w:val="a1"/>
    <w:uiPriority w:val="39"/>
    <w:rsid w:val="007A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A5EB5"/>
  </w:style>
  <w:style w:type="character" w:styleId="a6">
    <w:name w:val="Emphasis"/>
    <w:qFormat/>
    <w:rsid w:val="007A5EB5"/>
    <w:rPr>
      <w:i/>
      <w:iCs/>
    </w:rPr>
  </w:style>
  <w:style w:type="paragraph" w:styleId="a7">
    <w:name w:val="List Paragraph"/>
    <w:basedOn w:val="a"/>
    <w:uiPriority w:val="34"/>
    <w:qFormat/>
    <w:rsid w:val="007A5EB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047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470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47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2025-05-29T00:58:00Z</cp:lastPrinted>
  <dcterms:created xsi:type="dcterms:W3CDTF">2025-05-28T13:02:00Z</dcterms:created>
  <dcterms:modified xsi:type="dcterms:W3CDTF">2025-05-29T01:28:00Z</dcterms:modified>
</cp:coreProperties>
</file>